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0386" w14:textId="1351C917" w:rsidR="00537A42" w:rsidRDefault="007E25E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23A96E6" wp14:editId="71F5C221">
                <wp:simplePos x="0" y="0"/>
                <wp:positionH relativeFrom="column">
                  <wp:posOffset>-704850</wp:posOffset>
                </wp:positionH>
                <wp:positionV relativeFrom="paragraph">
                  <wp:posOffset>-762000</wp:posOffset>
                </wp:positionV>
                <wp:extent cx="7315200" cy="9715500"/>
                <wp:effectExtent l="38100" t="38100" r="38100" b="381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715500"/>
                          <a:chOff x="1088136" y="1088136"/>
                          <a:chExt cx="27432" cy="27432"/>
                        </a:xfrm>
                      </wpg:grpSpPr>
                      <wps:wsp>
                        <wps:cNvPr id="2" name="Rectangle 18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0EBFD" id="Group 1" o:spid="_x0000_s1026" style="position:absolute;margin-left:-55.5pt;margin-top:-60pt;width:8in;height:765pt;z-index:251657216" coordorigin="10881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">
                <v:rect id="Rectangle 18" o:spid="_x0000_s1027" style="position:absolute;left:10881;top:10881;width:274;height:27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">
                  <v:stroke joinstyle="round"/>
                  <v:textbox inset="2.88pt,2.88pt,2.88pt,2.88pt"/>
                </v:rect>
                <v:rect id="Rectangle 19" o:spid="_x0000_s1028" style="position:absolute;left:10881;top:10881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" filled="f" strokecolor="#4472c4 [3204]" strokeweight="6pt">
                  <v:shadow color="#ccc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14CD07B3" wp14:editId="56240CE2">
            <wp:simplePos x="0" y="0"/>
            <wp:positionH relativeFrom="column">
              <wp:posOffset>-467360</wp:posOffset>
            </wp:positionH>
            <wp:positionV relativeFrom="paragraph">
              <wp:posOffset>-699135</wp:posOffset>
            </wp:positionV>
            <wp:extent cx="1849755" cy="11906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85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30E120F" wp14:editId="2C434081">
                <wp:simplePos x="0" y="0"/>
                <wp:positionH relativeFrom="column">
                  <wp:posOffset>1382232</wp:posOffset>
                </wp:positionH>
                <wp:positionV relativeFrom="paragraph">
                  <wp:posOffset>-457200</wp:posOffset>
                </wp:positionV>
                <wp:extent cx="4990657" cy="856793"/>
                <wp:effectExtent l="0" t="0" r="635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657" cy="856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E41BD2" w14:textId="77777777" w:rsidR="00470850" w:rsidRDefault="00470850" w:rsidP="00470850">
                            <w:pPr>
                              <w:widowControl w:val="0"/>
                              <w:spacing w:after="0"/>
                              <w:rPr>
                                <w:rFonts w:ascii="Franklin Gothic Demi" w:hAnsi="Franklin Gothic Demi"/>
                                <w:color w:val="20558A"/>
                                <w:kern w:val="24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470850">
                              <w:rPr>
                                <w:rFonts w:ascii="Franklin Gothic Demi" w:hAnsi="Franklin Gothic Demi"/>
                                <w:color w:val="20558A"/>
                                <w:kern w:val="24"/>
                                <w:sz w:val="52"/>
                                <w:szCs w:val="40"/>
                                <w14:ligatures w14:val="none"/>
                              </w:rPr>
                              <w:t>Speaker Request Form</w:t>
                            </w:r>
                            <w:r>
                              <w:rPr>
                                <w:rFonts w:ascii="Franklin Gothic Demi" w:hAnsi="Franklin Gothic Demi"/>
                                <w:color w:val="20558A"/>
                                <w:kern w:val="24"/>
                                <w:sz w:val="40"/>
                                <w:szCs w:val="40"/>
                                <w14:ligatures w14:val="none"/>
                              </w:rPr>
                              <w:br/>
                            </w:r>
                            <w:r w:rsidRPr="00470850">
                              <w:rPr>
                                <w:rFonts w:ascii="Franklin Gothic Demi" w:hAnsi="Franklin Gothic Demi"/>
                                <w:i/>
                                <w:color w:val="20558A"/>
                                <w:kern w:val="24"/>
                                <w:sz w:val="36"/>
                                <w:szCs w:val="40"/>
                                <w14:ligatures w14:val="none"/>
                              </w:rPr>
                              <w:t>NIH Sexual &amp; Gender Minority Research Office</w:t>
                            </w:r>
                          </w:p>
                          <w:p w14:paraId="5C0C2972" w14:textId="77777777" w:rsidR="00470850" w:rsidRDefault="00470850" w:rsidP="0047085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color w:val="20558A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99ED24E" w14:textId="77777777" w:rsidR="00470850" w:rsidRDefault="00470850" w:rsidP="00470850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/>
                                <w:iCs/>
                                <w:color w:val="FF0000"/>
                                <w:sz w:val="2"/>
                                <w:szCs w:val="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Franklin Gothic Demi" w:hAnsi="Franklin Gothic Demi"/>
                                <w:i/>
                                <w:iCs/>
                                <w:color w:val="FF0000"/>
                                <w:sz w:val="2"/>
                                <w:szCs w:val="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ranklin Gothic Demi" w:hAnsi="Franklin Gothic Demi"/>
                                <w:i/>
                                <w:iCs/>
                                <w:color w:val="FF0000"/>
                                <w:sz w:val="2"/>
                                <w:szCs w:val="2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E120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08.85pt;margin-top:-36pt;width:392.95pt;height:67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" filled="f" fillcolor="#069" stroked="f" strokecolor="black [0]" strokeweight="2pt">
                <v:textbox inset="2.88pt,2.88pt,2.88pt,2.88pt">
                  <w:txbxContent>
                    <w:p w14:paraId="3AE41BD2" w14:textId="77777777" w:rsidR="00470850" w:rsidRDefault="00470850" w:rsidP="00470850">
                      <w:pPr>
                        <w:widowControl w:val="0"/>
                        <w:spacing w:after="0"/>
                        <w:rPr>
                          <w:rFonts w:ascii="Franklin Gothic Demi" w:hAnsi="Franklin Gothic Demi"/>
                          <w:color w:val="20558A"/>
                          <w:kern w:val="24"/>
                          <w:sz w:val="40"/>
                          <w:szCs w:val="40"/>
                          <w14:ligatures w14:val="none"/>
                        </w:rPr>
                      </w:pPr>
                      <w:r w:rsidRPr="00470850">
                        <w:rPr>
                          <w:rFonts w:ascii="Franklin Gothic Demi" w:hAnsi="Franklin Gothic Demi"/>
                          <w:color w:val="20558A"/>
                          <w:kern w:val="24"/>
                          <w:sz w:val="52"/>
                          <w:szCs w:val="40"/>
                          <w14:ligatures w14:val="none"/>
                        </w:rPr>
                        <w:t>Speaker Request Form</w:t>
                      </w:r>
                      <w:r>
                        <w:rPr>
                          <w:rFonts w:ascii="Franklin Gothic Demi" w:hAnsi="Franklin Gothic Demi"/>
                          <w:color w:val="20558A"/>
                          <w:kern w:val="24"/>
                          <w:sz w:val="40"/>
                          <w:szCs w:val="40"/>
                          <w14:ligatures w14:val="none"/>
                        </w:rPr>
                        <w:br/>
                      </w:r>
                      <w:r w:rsidRPr="00470850">
                        <w:rPr>
                          <w:rFonts w:ascii="Franklin Gothic Demi" w:hAnsi="Franklin Gothic Demi"/>
                          <w:i/>
                          <w:color w:val="20558A"/>
                          <w:kern w:val="24"/>
                          <w:sz w:val="36"/>
                          <w:szCs w:val="40"/>
                          <w14:ligatures w14:val="none"/>
                        </w:rPr>
                        <w:t>NIH Sexual &amp; Gender Minority Research Office</w:t>
                      </w:r>
                    </w:p>
                    <w:p w14:paraId="5C0C2972" w14:textId="77777777" w:rsidR="00470850" w:rsidRDefault="00470850" w:rsidP="00470850">
                      <w:pPr>
                        <w:widowControl w:val="0"/>
                        <w:spacing w:after="0"/>
                        <w:jc w:val="center"/>
                        <w:rPr>
                          <w:rFonts w:ascii="Franklin Gothic Demi" w:hAnsi="Franklin Gothic Demi"/>
                          <w:color w:val="20558A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99ED24E" w14:textId="77777777" w:rsidR="00470850" w:rsidRDefault="00470850" w:rsidP="00470850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i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i/>
                          <w:iCs/>
                          <w:color w:val="FF0000"/>
                          <w:sz w:val="2"/>
                          <w:szCs w:val="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Franklin Gothic Demi" w:hAnsi="Franklin Gothic Demi"/>
                          <w:i/>
                          <w:iCs/>
                          <w:color w:val="FF0000"/>
                          <w:sz w:val="2"/>
                          <w:szCs w:val="2"/>
                          <w14:ligatures w14:val="none"/>
                        </w:rPr>
                        <w:br/>
                      </w:r>
                      <w:r>
                        <w:rPr>
                          <w:rFonts w:ascii="Franklin Gothic Demi" w:hAnsi="Franklin Gothic Demi"/>
                          <w:i/>
                          <w:iCs/>
                          <w:color w:val="FF0000"/>
                          <w:sz w:val="2"/>
                          <w:szCs w:val="2"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3E80A9D" w14:textId="18DE4DEB" w:rsidR="00A91E40" w:rsidRPr="00A91E40" w:rsidRDefault="007E25E4" w:rsidP="00A91E4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629EDD6" wp14:editId="439C2224">
                <wp:simplePos x="0" y="0"/>
                <wp:positionH relativeFrom="column">
                  <wp:posOffset>-462915</wp:posOffset>
                </wp:positionH>
                <wp:positionV relativeFrom="paragraph">
                  <wp:posOffset>268605</wp:posOffset>
                </wp:positionV>
                <wp:extent cx="6838315" cy="137795"/>
                <wp:effectExtent l="0" t="0" r="19685" b="1460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315" cy="137795"/>
                        </a:xfrm>
                        <a:prstGeom prst="rect">
                          <a:avLst/>
                        </a:prstGeom>
                        <a:solidFill>
                          <a:srgbClr val="20558A"/>
                        </a:solidFill>
                        <a:ln w="25400">
                          <a:solidFill>
                            <a:srgbClr val="20558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B652" id="Rectangle 16" o:spid="_x0000_s1026" style="position:absolute;margin-left:-36.45pt;margin-top:21.15pt;width:538.45pt;height:10.8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" fillcolor="#20558a" strokecolor="#20558a" strokeweight="2pt">
                <v:shadow color="black [0]"/>
                <v:textbox inset="2.88pt,2.88pt,2.88pt,2.88pt"/>
              </v:rect>
            </w:pict>
          </mc:Fallback>
        </mc:AlternateContent>
      </w:r>
    </w:p>
    <w:p w14:paraId="67EC0831" w14:textId="5212BD58" w:rsidR="00A91E40" w:rsidRPr="00A91E40" w:rsidRDefault="007E25E4" w:rsidP="00A91E4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ABB19DE" wp14:editId="57D68E0D">
                <wp:simplePos x="0" y="0"/>
                <wp:positionH relativeFrom="column">
                  <wp:posOffset>-466725</wp:posOffset>
                </wp:positionH>
                <wp:positionV relativeFrom="paragraph">
                  <wp:posOffset>221615</wp:posOffset>
                </wp:positionV>
                <wp:extent cx="6858000" cy="1343025"/>
                <wp:effectExtent l="0" t="0" r="0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4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956FC0" w14:textId="5554C6D0" w:rsidR="00470850" w:rsidRPr="007E25E4" w:rsidRDefault="00470850" w:rsidP="00B11BFB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BFBFBF" w:themeColor="background1" w:themeShade="B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</w:pPr>
                            <w:r w:rsidRPr="008820A1">
                              <w:rPr>
                                <w:rFonts w:ascii="Franklin Gothic Book" w:hAnsi="Franklin Gothic Book"/>
                                <w:bCs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Please fill out this form if you are interested in having the SGMRO speak/present at an event, conference, </w:t>
                            </w:r>
                            <w:r w:rsidR="00A91E40" w:rsidRPr="008820A1">
                              <w:rPr>
                                <w:rFonts w:ascii="Franklin Gothic Book" w:hAnsi="Franklin Gothic Book"/>
                                <w:bCs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>meeting, etc. This form will be used to ensure our presentation addresses the appropriate topics and audience, as well as other logistics.</w:t>
                            </w:r>
                            <w:r w:rsidR="00A91E40" w:rsidRPr="008820A1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A91E40" w:rsidRPr="008820A1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A91E40" w:rsidRPr="008820A1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4"/>
                                <w:szCs w:val="24"/>
                                <w14:ligatures w14:val="none"/>
                              </w:rPr>
                              <w:br/>
                              <w:t xml:space="preserve"> </w:t>
                            </w:r>
                            <w:r w:rsidR="00A91E40" w:rsidRPr="008820A1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4"/>
                                <w:szCs w:val="24"/>
                                <w14:ligatures w14:val="none"/>
                              </w:rPr>
                              <w:br/>
                            </w:r>
                            <w:r w:rsidR="00A91E40" w:rsidRPr="008820A1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4"/>
                                <w:szCs w:val="24"/>
                                <w14:ligatures w14:val="none"/>
                              </w:rPr>
                              <w:br/>
                            </w:r>
                            <w:r w:rsidR="00A91E40" w:rsidRPr="008820A1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4"/>
                                <w:szCs w:val="24"/>
                                <w14:ligatures w14:val="none"/>
                              </w:rPr>
                              <w:br/>
                            </w:r>
                            <w:r w:rsidR="00A91E40" w:rsidRPr="008820A1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4"/>
                                <w:szCs w:val="24"/>
                                <w14:ligatures w14:val="none"/>
                              </w:rPr>
                              <w:br/>
                            </w:r>
                            <w:r w:rsidR="00A91E40" w:rsidRPr="008820A1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 Please submit this form, along with a</w:t>
                            </w:r>
                            <w:r w:rsidR="00B11BF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 formal</w:t>
                            </w:r>
                            <w:r w:rsidR="00A91E40" w:rsidRPr="008820A1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 letter of invitation</w:t>
                            </w:r>
                            <w:r w:rsidR="00B11BF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E25E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br/>
                              <w:t>(and</w:t>
                            </w:r>
                            <w:r w:rsidR="00B11BF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E25E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>event</w:t>
                            </w:r>
                            <w:r w:rsidR="00B11BF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 agenda</w:t>
                            </w:r>
                            <w:r w:rsidR="007E25E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>,</w:t>
                            </w:r>
                            <w:r w:rsidR="00B11BF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 if any)</w:t>
                            </w:r>
                            <w:r w:rsidR="00B11BFB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E25E4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br/>
                            </w:r>
                            <w:r w:rsidR="00B11BFB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>to</w:t>
                            </w:r>
                            <w:r w:rsidR="007E25E4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7" w:history="1">
                              <w:r w:rsidR="007E25E4" w:rsidRPr="007E25E4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6"/>
                                  <w:szCs w:val="24"/>
                                  <w14:ligatures w14:val="none"/>
                                </w:rPr>
                                <w:t>sgmro@nih.gov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B19DE" id="Rectangle 15" o:spid="_x0000_s1027" style="position:absolute;margin-left:-36.75pt;margin-top:17.45pt;width:540pt;height:105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" fillcolor="#4472c4 [3204]" stroked="f">
                <v:textbox inset="2.88pt,2.88pt,2.88pt,2.88pt">
                  <w:txbxContent>
                    <w:p w14:paraId="64956FC0" w14:textId="5554C6D0" w:rsidR="00470850" w:rsidRPr="007E25E4" w:rsidRDefault="00470850" w:rsidP="00B11BFB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color w:val="BFBFBF" w:themeColor="background1" w:themeShade="BF"/>
                          <w:kern w:val="24"/>
                          <w:sz w:val="26"/>
                          <w:szCs w:val="24"/>
                          <w14:ligatures w14:val="none"/>
                        </w:rPr>
                      </w:pPr>
                      <w:r w:rsidRPr="008820A1">
                        <w:rPr>
                          <w:rFonts w:ascii="Franklin Gothic Book" w:hAnsi="Franklin Gothic Book"/>
                          <w:bCs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Please fill out this form if you are interested in having the SGMRO speak/present at an event, conference, </w:t>
                      </w:r>
                      <w:r w:rsidR="00A91E40" w:rsidRPr="008820A1">
                        <w:rPr>
                          <w:rFonts w:ascii="Franklin Gothic Book" w:hAnsi="Franklin Gothic Book"/>
                          <w:bCs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>meeting, etc. This form will be used to ensure our presentation addresses the appropriate topics and audience, as well as other logistics.</w:t>
                      </w:r>
                      <w:r w:rsidR="00A91E40" w:rsidRPr="008820A1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 </w:t>
                      </w:r>
                      <w:r w:rsidR="00A91E40" w:rsidRPr="008820A1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4"/>
                          <w:szCs w:val="24"/>
                          <w14:ligatures w14:val="none"/>
                        </w:rPr>
                        <w:t xml:space="preserve"> </w:t>
                      </w:r>
                      <w:r w:rsidR="00A91E40" w:rsidRPr="008820A1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4"/>
                          <w:szCs w:val="24"/>
                          <w14:ligatures w14:val="none"/>
                        </w:rPr>
                        <w:br/>
                        <w:t xml:space="preserve"> </w:t>
                      </w:r>
                      <w:r w:rsidR="00A91E40" w:rsidRPr="008820A1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4"/>
                          <w:szCs w:val="24"/>
                          <w14:ligatures w14:val="none"/>
                        </w:rPr>
                        <w:br/>
                      </w:r>
                      <w:r w:rsidR="00A91E40" w:rsidRPr="008820A1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4"/>
                          <w:szCs w:val="24"/>
                          <w14:ligatures w14:val="none"/>
                        </w:rPr>
                        <w:br/>
                      </w:r>
                      <w:r w:rsidR="00A91E40" w:rsidRPr="008820A1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4"/>
                          <w:szCs w:val="24"/>
                          <w14:ligatures w14:val="none"/>
                        </w:rPr>
                        <w:br/>
                      </w:r>
                      <w:r w:rsidR="00A91E40" w:rsidRPr="008820A1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4"/>
                          <w:szCs w:val="24"/>
                          <w14:ligatures w14:val="none"/>
                        </w:rPr>
                        <w:br/>
                      </w:r>
                      <w:r w:rsidR="00A91E40" w:rsidRPr="008820A1">
                        <w:rPr>
                          <w:rFonts w:ascii="Franklin Gothic Book" w:hAnsi="Franklin Gothic Book"/>
                          <w:b/>
                          <w:bCs/>
                          <w:i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 Please submit this form, along with a</w:t>
                      </w:r>
                      <w:r w:rsidR="00B11BFB">
                        <w:rPr>
                          <w:rFonts w:ascii="Franklin Gothic Book" w:hAnsi="Franklin Gothic Book"/>
                          <w:b/>
                          <w:bCs/>
                          <w:i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 formal</w:t>
                      </w:r>
                      <w:r w:rsidR="00A91E40" w:rsidRPr="008820A1">
                        <w:rPr>
                          <w:rFonts w:ascii="Franklin Gothic Book" w:hAnsi="Franklin Gothic Book"/>
                          <w:b/>
                          <w:bCs/>
                          <w:i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 letter of invitation</w:t>
                      </w:r>
                      <w:r w:rsidR="00B11BFB">
                        <w:rPr>
                          <w:rFonts w:ascii="Franklin Gothic Book" w:hAnsi="Franklin Gothic Book"/>
                          <w:b/>
                          <w:bCs/>
                          <w:i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 </w:t>
                      </w:r>
                      <w:r w:rsidR="007E25E4">
                        <w:rPr>
                          <w:rFonts w:ascii="Franklin Gothic Book" w:hAnsi="Franklin Gothic Book"/>
                          <w:b/>
                          <w:bCs/>
                          <w:i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br/>
                        <w:t>(and</w:t>
                      </w:r>
                      <w:r w:rsidR="00B11BFB">
                        <w:rPr>
                          <w:rFonts w:ascii="Franklin Gothic Book" w:hAnsi="Franklin Gothic Book"/>
                          <w:b/>
                          <w:bCs/>
                          <w:i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 </w:t>
                      </w:r>
                      <w:r w:rsidR="007E25E4">
                        <w:rPr>
                          <w:rFonts w:ascii="Franklin Gothic Book" w:hAnsi="Franklin Gothic Book"/>
                          <w:b/>
                          <w:bCs/>
                          <w:i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>event</w:t>
                      </w:r>
                      <w:r w:rsidR="00B11BFB">
                        <w:rPr>
                          <w:rFonts w:ascii="Franklin Gothic Book" w:hAnsi="Franklin Gothic Book"/>
                          <w:b/>
                          <w:bCs/>
                          <w:i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 agenda</w:t>
                      </w:r>
                      <w:r w:rsidR="007E25E4">
                        <w:rPr>
                          <w:rFonts w:ascii="Franklin Gothic Book" w:hAnsi="Franklin Gothic Book"/>
                          <w:b/>
                          <w:bCs/>
                          <w:i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>,</w:t>
                      </w:r>
                      <w:r w:rsidR="00B11BFB">
                        <w:rPr>
                          <w:rFonts w:ascii="Franklin Gothic Book" w:hAnsi="Franklin Gothic Book"/>
                          <w:b/>
                          <w:bCs/>
                          <w:i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 if any)</w:t>
                      </w:r>
                      <w:r w:rsidR="00B11BFB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 </w:t>
                      </w:r>
                      <w:r w:rsidR="007E25E4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br/>
                      </w:r>
                      <w:r w:rsidR="00B11BFB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>to</w:t>
                      </w:r>
                      <w:r w:rsidR="007E25E4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 </w:t>
                      </w:r>
                      <w:hyperlink r:id="rId8" w:history="1">
                        <w:r w:rsidR="007E25E4" w:rsidRPr="007E25E4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color w:val="BFBFBF" w:themeColor="background1" w:themeShade="BF"/>
                            <w:kern w:val="24"/>
                            <w:sz w:val="26"/>
                            <w:szCs w:val="24"/>
                            <w14:ligatures w14:val="none"/>
                          </w:rPr>
                          <w:t>sgmro@nih.gov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650333DD" w14:textId="774FF90F" w:rsidR="00A91E40" w:rsidRPr="00A91E40" w:rsidRDefault="00A91E40" w:rsidP="00A91E40"/>
    <w:p w14:paraId="46E98CFC" w14:textId="77777777" w:rsidR="00A91E40" w:rsidRPr="00A91E40" w:rsidRDefault="00A91E40" w:rsidP="00A91E40"/>
    <w:p w14:paraId="08D28860" w14:textId="77777777" w:rsidR="00A91E40" w:rsidRPr="00A91E40" w:rsidRDefault="00A91E40" w:rsidP="00A91E40"/>
    <w:p w14:paraId="0FC682C6" w14:textId="77777777" w:rsidR="00A91E40" w:rsidRPr="00A91E40" w:rsidRDefault="00A91E40" w:rsidP="00A91E40"/>
    <w:p w14:paraId="4D93ACBD" w14:textId="77777777" w:rsidR="00A91E40" w:rsidRPr="00874EC7" w:rsidRDefault="00A91E40" w:rsidP="00A91E40">
      <w:pPr>
        <w:rPr>
          <w:rFonts w:ascii="Franklin Gothic Medium" w:hAnsi="Franklin Gothic Medium"/>
          <w:sz w:val="24"/>
          <w:szCs w:val="24"/>
        </w:rPr>
      </w:pPr>
    </w:p>
    <w:p w14:paraId="1567D833" w14:textId="6E818FB4" w:rsidR="00B11BFB" w:rsidRDefault="008820A1" w:rsidP="00B11BFB">
      <w:pPr>
        <w:ind w:left="-72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/>
          <w:sz w:val="2"/>
          <w:szCs w:val="28"/>
        </w:rPr>
        <w:t xml:space="preserve"> </w:t>
      </w:r>
      <w:r>
        <w:rPr>
          <w:rFonts w:ascii="Franklin Gothic Medium" w:hAnsi="Franklin Gothic Medium"/>
          <w:b/>
          <w:sz w:val="2"/>
          <w:szCs w:val="28"/>
        </w:rPr>
        <w:br/>
      </w:r>
      <w:r>
        <w:rPr>
          <w:rFonts w:ascii="Franklin Gothic Medium" w:hAnsi="Franklin Gothic Medium"/>
          <w:b/>
          <w:sz w:val="2"/>
          <w:szCs w:val="28"/>
        </w:rPr>
        <w:br/>
      </w:r>
      <w:r w:rsidR="007E25E4">
        <w:rPr>
          <w:rFonts w:ascii="Franklin Gothic Medium" w:hAnsi="Franklin Gothic Medium"/>
          <w:b/>
          <w:sz w:val="2"/>
          <w:szCs w:val="26"/>
        </w:rPr>
        <w:br/>
      </w:r>
      <w:r w:rsidR="007E25E4">
        <w:rPr>
          <w:rFonts w:ascii="Franklin Gothic Medium" w:hAnsi="Franklin Gothic Medium"/>
          <w:b/>
          <w:sz w:val="2"/>
          <w:szCs w:val="26"/>
        </w:rPr>
        <w:br/>
      </w:r>
      <w:r w:rsidR="00A91E40" w:rsidRPr="008820A1">
        <w:rPr>
          <w:rFonts w:ascii="Franklin Gothic Medium" w:hAnsi="Franklin Gothic Medium"/>
          <w:b/>
          <w:sz w:val="26"/>
          <w:szCs w:val="26"/>
        </w:rPr>
        <w:t xml:space="preserve">Date of </w:t>
      </w:r>
      <w:r w:rsidR="00874EC7" w:rsidRPr="008820A1">
        <w:rPr>
          <w:rFonts w:ascii="Franklin Gothic Medium" w:hAnsi="Franklin Gothic Medium"/>
          <w:b/>
          <w:sz w:val="26"/>
          <w:szCs w:val="26"/>
        </w:rPr>
        <w:t>Event</w:t>
      </w:r>
      <w:r w:rsidR="00A91E40" w:rsidRPr="008820A1">
        <w:rPr>
          <w:rFonts w:ascii="Franklin Gothic Medium" w:hAnsi="Franklin Gothic Medium"/>
          <w:sz w:val="26"/>
          <w:szCs w:val="26"/>
        </w:rPr>
        <w:t>:</w:t>
      </w:r>
      <w:r w:rsidR="00530071" w:rsidRPr="008820A1">
        <w:rPr>
          <w:rStyle w:val="Style1"/>
        </w:rPr>
        <w:t xml:space="preserve"> </w:t>
      </w:r>
      <w:sdt>
        <w:sdtPr>
          <w:rPr>
            <w:rStyle w:val="Style1"/>
          </w:rPr>
          <w:id w:val="507635747"/>
          <w:placeholder>
            <w:docPart w:val="B6B0BCC3ABCC4256B1FE733FA6CCADB8"/>
          </w:placeholder>
          <w15:color w:val="000080"/>
          <w:text/>
        </w:sdtPr>
        <w:sdtEndPr>
          <w:rPr>
            <w:rStyle w:val="Style1"/>
          </w:rPr>
        </w:sdtEndPr>
        <w:sdtContent>
          <w:r w:rsidR="005B0C46">
            <w:rPr>
              <w:rStyle w:val="Style1"/>
            </w:rPr>
            <w:t>Click or tap here to enter text.</w:t>
          </w:r>
        </w:sdtContent>
      </w:sdt>
      <w:r w:rsidR="00530071" w:rsidRPr="00530071">
        <w:rPr>
          <w:rFonts w:ascii="Franklin Gothic Medium" w:hAnsi="Franklin Gothic Medium"/>
          <w:sz w:val="24"/>
          <w:szCs w:val="24"/>
        </w:rPr>
        <w:t xml:space="preserve"> </w:t>
      </w:r>
    </w:p>
    <w:p w14:paraId="36E9A1A5" w14:textId="34CC2D68" w:rsidR="00B11BFB" w:rsidRPr="00B11BFB" w:rsidRDefault="00B11BFB" w:rsidP="00B11BFB">
      <w:pPr>
        <w:ind w:left="-720"/>
        <w:rPr>
          <w:rFonts w:ascii="Franklin Gothic Medium" w:hAnsi="Franklin Gothic Medium"/>
          <w:sz w:val="24"/>
          <w:szCs w:val="24"/>
        </w:rPr>
      </w:pPr>
      <w:r w:rsidRPr="008820A1">
        <w:rPr>
          <w:rFonts w:ascii="Franklin Gothic Medium" w:hAnsi="Franklin Gothic Medium"/>
          <w:b/>
          <w:sz w:val="26"/>
          <w:szCs w:val="26"/>
        </w:rPr>
        <w:t xml:space="preserve">Event </w:t>
      </w:r>
      <w:r>
        <w:rPr>
          <w:rFonts w:ascii="Franklin Gothic Medium" w:hAnsi="Franklin Gothic Medium"/>
          <w:b/>
          <w:sz w:val="26"/>
          <w:szCs w:val="26"/>
        </w:rPr>
        <w:t>Location</w:t>
      </w:r>
      <w:r w:rsidRPr="00874EC7">
        <w:rPr>
          <w:rFonts w:ascii="Franklin Gothic Medium" w:hAnsi="Franklin Gothic Medium"/>
          <w:sz w:val="24"/>
          <w:szCs w:val="24"/>
        </w:rPr>
        <w:t xml:space="preserve">: </w:t>
      </w:r>
      <w:sdt>
        <w:sdtPr>
          <w:rPr>
            <w:rStyle w:val="Style1"/>
          </w:rPr>
          <w:id w:val="614569574"/>
          <w:placeholder>
            <w:docPart w:val="D489358749784F1080AE37F2E0C8F8C2"/>
          </w:placeholder>
          <w15:color w:val="000080"/>
          <w:text/>
        </w:sdtPr>
        <w:sdtEndPr>
          <w:rPr>
            <w:rStyle w:val="Style1"/>
          </w:rPr>
        </w:sdtEndPr>
        <w:sdtContent>
          <w:r w:rsidR="005B0C46">
            <w:rPr>
              <w:rStyle w:val="Style1"/>
            </w:rPr>
            <w:t>Click or tap here to enter text.</w:t>
          </w:r>
        </w:sdtContent>
      </w:sdt>
    </w:p>
    <w:p w14:paraId="56887F52" w14:textId="6FBD959B" w:rsidR="00530071" w:rsidRDefault="00A91E40" w:rsidP="00530071">
      <w:pPr>
        <w:ind w:left="-720"/>
        <w:rPr>
          <w:rFonts w:ascii="Franklin Gothic Medium" w:hAnsi="Franklin Gothic Medium"/>
          <w:sz w:val="24"/>
          <w:szCs w:val="24"/>
        </w:rPr>
      </w:pPr>
      <w:r w:rsidRPr="008820A1">
        <w:rPr>
          <w:rFonts w:ascii="Franklin Gothic Medium" w:hAnsi="Franklin Gothic Medium"/>
          <w:b/>
          <w:sz w:val="26"/>
          <w:szCs w:val="26"/>
        </w:rPr>
        <w:t xml:space="preserve">Event </w:t>
      </w:r>
      <w:r w:rsidR="00874EC7" w:rsidRPr="008820A1">
        <w:rPr>
          <w:rFonts w:ascii="Franklin Gothic Medium" w:hAnsi="Franklin Gothic Medium"/>
          <w:b/>
          <w:sz w:val="26"/>
          <w:szCs w:val="26"/>
        </w:rPr>
        <w:t>Name &amp; Purpose</w:t>
      </w:r>
      <w:r w:rsidR="00874EC7" w:rsidRPr="00874EC7">
        <w:rPr>
          <w:rFonts w:ascii="Franklin Gothic Medium" w:hAnsi="Franklin Gothic Medium"/>
          <w:sz w:val="24"/>
          <w:szCs w:val="24"/>
        </w:rPr>
        <w:t xml:space="preserve">: </w:t>
      </w:r>
      <w:sdt>
        <w:sdtPr>
          <w:rPr>
            <w:rStyle w:val="Style1"/>
          </w:rPr>
          <w:id w:val="1278149799"/>
          <w:placeholder>
            <w:docPart w:val="23490256ABB444CCB98798D557287240"/>
          </w:placeholder>
          <w15:color w:val="000080"/>
          <w:text/>
        </w:sdtPr>
        <w:sdtEndPr>
          <w:rPr>
            <w:rStyle w:val="Style1"/>
          </w:rPr>
        </w:sdtEndPr>
        <w:sdtContent>
          <w:r w:rsidR="005B0C46">
            <w:rPr>
              <w:rStyle w:val="Style1"/>
            </w:rPr>
            <w:t>Click or tap here to enter text.</w:t>
          </w:r>
        </w:sdtContent>
      </w:sdt>
    </w:p>
    <w:p w14:paraId="4DDE7762" w14:textId="77777777" w:rsidR="0028777D" w:rsidRDefault="0028777D" w:rsidP="00B11BFB">
      <w:pPr>
        <w:ind w:left="-720"/>
        <w:rPr>
          <w:rFonts w:ascii="Franklin Gothic Medium" w:hAnsi="Franklin Gothic Medium"/>
          <w:b/>
          <w:sz w:val="26"/>
          <w:szCs w:val="26"/>
        </w:rPr>
      </w:pPr>
    </w:p>
    <w:p w14:paraId="49C3B9EC" w14:textId="45831F30" w:rsidR="00B11BFB" w:rsidRPr="00874EC7" w:rsidRDefault="00B11BFB" w:rsidP="00B11BFB">
      <w:pPr>
        <w:ind w:left="-72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/>
          <w:sz w:val="26"/>
          <w:szCs w:val="26"/>
        </w:rPr>
        <w:t>Point of Contact</w:t>
      </w:r>
      <w:r w:rsidRPr="008820A1">
        <w:rPr>
          <w:rFonts w:ascii="Franklin Gothic Medium" w:hAnsi="Franklin Gothic Medium"/>
          <w:b/>
          <w:sz w:val="26"/>
          <w:szCs w:val="26"/>
        </w:rPr>
        <w:t xml:space="preserve"> for Presentation</w:t>
      </w:r>
      <w:r w:rsidRPr="00874EC7">
        <w:rPr>
          <w:rFonts w:ascii="Franklin Gothic Medium" w:hAnsi="Franklin Gothic Medium"/>
          <w:sz w:val="24"/>
          <w:szCs w:val="24"/>
        </w:rPr>
        <w:t xml:space="preserve">: </w:t>
      </w:r>
      <w:sdt>
        <w:sdtPr>
          <w:rPr>
            <w:rStyle w:val="Style1"/>
          </w:rPr>
          <w:id w:val="39640646"/>
          <w:placeholder>
            <w:docPart w:val="97F4285D281B4706A95850F2B1E9B42F"/>
          </w:placeholder>
          <w15:color w:val="000080"/>
          <w:text/>
        </w:sdtPr>
        <w:sdtEndPr>
          <w:rPr>
            <w:rStyle w:val="Style1"/>
          </w:rPr>
        </w:sdtEndPr>
        <w:sdtContent>
          <w:r w:rsidR="005B0C46">
            <w:rPr>
              <w:rStyle w:val="Style1"/>
            </w:rPr>
            <w:t>Click or tap here to enter text.</w:t>
          </w:r>
        </w:sdtContent>
      </w:sdt>
    </w:p>
    <w:p w14:paraId="5DDA0EE3" w14:textId="2283F175" w:rsidR="00B11BFB" w:rsidRDefault="00B11BFB" w:rsidP="00B11BFB">
      <w:pPr>
        <w:ind w:left="-72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/>
          <w:sz w:val="26"/>
          <w:szCs w:val="26"/>
        </w:rPr>
        <w:t>Point of Contact</w:t>
      </w:r>
      <w:r w:rsidRPr="008820A1">
        <w:rPr>
          <w:rFonts w:ascii="Franklin Gothic Medium" w:hAnsi="Franklin Gothic Medium"/>
          <w:b/>
          <w:sz w:val="26"/>
          <w:szCs w:val="26"/>
        </w:rPr>
        <w:t xml:space="preserve"> </w:t>
      </w:r>
      <w:r>
        <w:rPr>
          <w:rFonts w:ascii="Franklin Gothic Medium" w:hAnsi="Franklin Gothic Medium"/>
          <w:b/>
          <w:sz w:val="26"/>
          <w:szCs w:val="26"/>
        </w:rPr>
        <w:t>E-mail &amp; Phone Number</w:t>
      </w:r>
      <w:r w:rsidRPr="00874EC7">
        <w:rPr>
          <w:rFonts w:ascii="Franklin Gothic Medium" w:hAnsi="Franklin Gothic Medium"/>
          <w:sz w:val="24"/>
          <w:szCs w:val="24"/>
        </w:rPr>
        <w:t xml:space="preserve">: </w:t>
      </w:r>
      <w:sdt>
        <w:sdtPr>
          <w:rPr>
            <w:rStyle w:val="Style1"/>
          </w:rPr>
          <w:id w:val="-370307242"/>
          <w:placeholder>
            <w:docPart w:val="9F63226468514E749861B20129256475"/>
          </w:placeholder>
          <w15:color w:val="000080"/>
          <w:text/>
        </w:sdtPr>
        <w:sdtEndPr>
          <w:rPr>
            <w:rStyle w:val="Style1"/>
          </w:rPr>
        </w:sdtEndPr>
        <w:sdtContent>
          <w:r w:rsidR="005B0C46">
            <w:rPr>
              <w:rStyle w:val="Style1"/>
            </w:rPr>
            <w:t>Click or tap here to enter text.</w:t>
          </w:r>
        </w:sdtContent>
      </w:sdt>
    </w:p>
    <w:p w14:paraId="4DEA15D8" w14:textId="6617C00F" w:rsidR="00B11BFB" w:rsidRDefault="00B11BFB" w:rsidP="00B11BFB">
      <w:pPr>
        <w:ind w:left="-720"/>
        <w:rPr>
          <w:rFonts w:ascii="Franklin Gothic Medium" w:hAnsi="Franklin Gothic Medium"/>
          <w:b/>
          <w:sz w:val="26"/>
          <w:szCs w:val="26"/>
        </w:rPr>
      </w:pPr>
      <w:r>
        <w:rPr>
          <w:rFonts w:ascii="Franklin Gothic Medium" w:hAnsi="Franklin Gothic Medium"/>
          <w:b/>
          <w:sz w:val="26"/>
          <w:szCs w:val="26"/>
        </w:rPr>
        <w:t>Organization Website (if any):</w:t>
      </w:r>
      <w:r w:rsidRPr="00874EC7">
        <w:rPr>
          <w:rFonts w:ascii="Franklin Gothic Medium" w:hAnsi="Franklin Gothic Medium"/>
          <w:sz w:val="24"/>
          <w:szCs w:val="24"/>
        </w:rPr>
        <w:t xml:space="preserve"> </w:t>
      </w:r>
      <w:sdt>
        <w:sdtPr>
          <w:rPr>
            <w:rStyle w:val="Style1"/>
          </w:rPr>
          <w:id w:val="441344096"/>
          <w:placeholder>
            <w:docPart w:val="D98CA23BBA3943E0822974A92C31AE41"/>
          </w:placeholder>
          <w15:color w:val="000080"/>
          <w:text/>
        </w:sdtPr>
        <w:sdtEndPr>
          <w:rPr>
            <w:rStyle w:val="Style1"/>
          </w:rPr>
        </w:sdtEndPr>
        <w:sdtContent>
          <w:r w:rsidR="005B0C46">
            <w:rPr>
              <w:rStyle w:val="Style1"/>
            </w:rPr>
            <w:t>Click or tap here to enter text.</w:t>
          </w:r>
        </w:sdtContent>
      </w:sdt>
    </w:p>
    <w:p w14:paraId="27A671CF" w14:textId="7C70A95C" w:rsidR="00874EC7" w:rsidRPr="00874EC7" w:rsidRDefault="00874EC7" w:rsidP="00B11BFB">
      <w:pPr>
        <w:ind w:left="-720"/>
        <w:rPr>
          <w:rFonts w:ascii="Franklin Gothic Medium" w:hAnsi="Franklin Gothic Medium"/>
          <w:sz w:val="24"/>
          <w:szCs w:val="24"/>
        </w:rPr>
      </w:pPr>
      <w:r w:rsidRPr="008820A1">
        <w:rPr>
          <w:rFonts w:ascii="Franklin Gothic Medium" w:hAnsi="Franklin Gothic Medium"/>
          <w:b/>
          <w:sz w:val="26"/>
          <w:szCs w:val="26"/>
        </w:rPr>
        <w:t>Timeslot for Presentation</w:t>
      </w:r>
      <w:r w:rsidRPr="00874EC7">
        <w:rPr>
          <w:rFonts w:ascii="Franklin Gothic Medium" w:hAnsi="Franklin Gothic Medium"/>
          <w:sz w:val="24"/>
          <w:szCs w:val="24"/>
        </w:rPr>
        <w:t xml:space="preserve">: </w:t>
      </w:r>
      <w:sdt>
        <w:sdtPr>
          <w:rPr>
            <w:rStyle w:val="Style1"/>
          </w:rPr>
          <w:id w:val="-1053534225"/>
          <w:placeholder>
            <w:docPart w:val="E035D6A7D7BA41A49F6DF09D02DE03D5"/>
          </w:placeholder>
          <w15:color w:val="000080"/>
          <w:text/>
        </w:sdtPr>
        <w:sdtEndPr>
          <w:rPr>
            <w:rStyle w:val="Style1"/>
          </w:rPr>
        </w:sdtEndPr>
        <w:sdtContent>
          <w:r w:rsidR="005B0C46">
            <w:rPr>
              <w:rStyle w:val="Style1"/>
            </w:rPr>
            <w:t>Click or tap here to enter text.</w:t>
          </w:r>
        </w:sdtContent>
      </w:sdt>
    </w:p>
    <w:p w14:paraId="6234ED29" w14:textId="53771623" w:rsidR="00B11BFB" w:rsidRPr="00874EC7" w:rsidRDefault="00B11BFB" w:rsidP="00B11BFB">
      <w:pPr>
        <w:ind w:left="-720"/>
        <w:rPr>
          <w:rFonts w:ascii="Franklin Gothic Medium" w:hAnsi="Franklin Gothic Medium"/>
          <w:sz w:val="24"/>
          <w:szCs w:val="24"/>
        </w:rPr>
      </w:pPr>
      <w:r w:rsidRPr="008820A1">
        <w:rPr>
          <w:rFonts w:ascii="Franklin Gothic Medium" w:hAnsi="Franklin Gothic Medium"/>
          <w:b/>
          <w:sz w:val="26"/>
          <w:szCs w:val="26"/>
        </w:rPr>
        <w:t>Presentation</w:t>
      </w:r>
      <w:r>
        <w:rPr>
          <w:rFonts w:ascii="Franklin Gothic Medium" w:hAnsi="Franklin Gothic Medium"/>
          <w:b/>
          <w:sz w:val="26"/>
          <w:szCs w:val="26"/>
        </w:rPr>
        <w:t xml:space="preserve"> Format</w:t>
      </w:r>
      <w:r>
        <w:rPr>
          <w:rFonts w:ascii="Franklin Gothic Medium" w:hAnsi="Franklin Gothic Medium"/>
          <w:b/>
          <w:sz w:val="26"/>
          <w:szCs w:val="26"/>
        </w:rPr>
        <w:br/>
      </w:r>
      <w:r>
        <w:rPr>
          <w:rFonts w:ascii="Franklin Gothic Medium" w:hAnsi="Franklin Gothic Medium"/>
          <w:sz w:val="26"/>
          <w:szCs w:val="26"/>
        </w:rPr>
        <w:t>(e.g., keynote, panelist, moderator, workshop)</w:t>
      </w:r>
      <w:r w:rsidRPr="00874EC7">
        <w:rPr>
          <w:rFonts w:ascii="Franklin Gothic Medium" w:hAnsi="Franklin Gothic Medium"/>
          <w:sz w:val="24"/>
          <w:szCs w:val="24"/>
        </w:rPr>
        <w:t xml:space="preserve">: </w:t>
      </w:r>
      <w:sdt>
        <w:sdtPr>
          <w:rPr>
            <w:rStyle w:val="Style1"/>
          </w:rPr>
          <w:id w:val="-1692593584"/>
          <w:placeholder>
            <w:docPart w:val="99E11D1992E646BDB8ADE2CB5B2F6F1E"/>
          </w:placeholder>
          <w15:color w:val="000080"/>
          <w:text/>
        </w:sdtPr>
        <w:sdtEndPr>
          <w:rPr>
            <w:rStyle w:val="Style1"/>
          </w:rPr>
        </w:sdtEndPr>
        <w:sdtContent>
          <w:r w:rsidR="005B0C46">
            <w:rPr>
              <w:rStyle w:val="Style1"/>
            </w:rPr>
            <w:t>Click or tap here to enter text.</w:t>
          </w:r>
        </w:sdtContent>
      </w:sdt>
    </w:p>
    <w:p w14:paraId="36FD7D93" w14:textId="77777777" w:rsidR="0028777D" w:rsidRDefault="0028777D" w:rsidP="00874EC7">
      <w:pPr>
        <w:ind w:left="-720"/>
        <w:rPr>
          <w:rFonts w:ascii="Franklin Gothic Medium" w:hAnsi="Franklin Gothic Medium"/>
          <w:b/>
          <w:sz w:val="26"/>
          <w:szCs w:val="26"/>
        </w:rPr>
      </w:pPr>
    </w:p>
    <w:p w14:paraId="49D32B40" w14:textId="70727032" w:rsidR="00874EC7" w:rsidRPr="00874EC7" w:rsidRDefault="00874EC7" w:rsidP="00874EC7">
      <w:pPr>
        <w:ind w:left="-720"/>
        <w:rPr>
          <w:rFonts w:ascii="Franklin Gothic Medium" w:hAnsi="Franklin Gothic Medium"/>
          <w:sz w:val="24"/>
          <w:szCs w:val="24"/>
        </w:rPr>
      </w:pPr>
      <w:r w:rsidRPr="008820A1">
        <w:rPr>
          <w:rFonts w:ascii="Franklin Gothic Medium" w:hAnsi="Franklin Gothic Medium"/>
          <w:b/>
          <w:sz w:val="26"/>
          <w:szCs w:val="26"/>
        </w:rPr>
        <w:t xml:space="preserve">Presentation </w:t>
      </w:r>
      <w:r w:rsidR="00530071" w:rsidRPr="008820A1">
        <w:rPr>
          <w:rFonts w:ascii="Franklin Gothic Medium" w:hAnsi="Franklin Gothic Medium"/>
          <w:b/>
          <w:sz w:val="26"/>
          <w:szCs w:val="26"/>
        </w:rPr>
        <w:t>T</w:t>
      </w:r>
      <w:r w:rsidRPr="008820A1">
        <w:rPr>
          <w:rFonts w:ascii="Franklin Gothic Medium" w:hAnsi="Franklin Gothic Medium"/>
          <w:b/>
          <w:sz w:val="26"/>
          <w:szCs w:val="26"/>
        </w:rPr>
        <w:t xml:space="preserve">opics </w:t>
      </w:r>
      <w:r w:rsidR="00530071" w:rsidRPr="008820A1">
        <w:rPr>
          <w:rFonts w:ascii="Franklin Gothic Medium" w:hAnsi="Franklin Gothic Medium"/>
          <w:b/>
          <w:sz w:val="26"/>
          <w:szCs w:val="26"/>
        </w:rPr>
        <w:t>D</w:t>
      </w:r>
      <w:r w:rsidRPr="008820A1">
        <w:rPr>
          <w:rFonts w:ascii="Franklin Gothic Medium" w:hAnsi="Franklin Gothic Medium"/>
          <w:b/>
          <w:sz w:val="26"/>
          <w:szCs w:val="26"/>
        </w:rPr>
        <w:t>esired</w:t>
      </w:r>
      <w:r w:rsidRPr="00874EC7">
        <w:rPr>
          <w:rFonts w:ascii="Franklin Gothic Medium" w:hAnsi="Franklin Gothic Medium"/>
          <w:sz w:val="24"/>
          <w:szCs w:val="24"/>
        </w:rPr>
        <w:br/>
        <w:t>(e.g., SGMRO/NIH overview, grantspersonship overview, etc.)</w:t>
      </w:r>
      <w:r w:rsidR="00530071">
        <w:rPr>
          <w:rFonts w:ascii="Franklin Gothic Medium" w:hAnsi="Franklin Gothic Medium"/>
          <w:sz w:val="24"/>
          <w:szCs w:val="24"/>
        </w:rPr>
        <w:t xml:space="preserve"> </w:t>
      </w:r>
      <w:sdt>
        <w:sdtPr>
          <w:rPr>
            <w:rStyle w:val="Style1"/>
          </w:rPr>
          <w:id w:val="-1316796958"/>
          <w:placeholder>
            <w:docPart w:val="5005043BD9F8447E8881DE28B1AD6C12"/>
          </w:placeholder>
          <w15:color w:val="000080"/>
          <w:text/>
        </w:sdtPr>
        <w:sdtEndPr>
          <w:rPr>
            <w:rStyle w:val="Style1"/>
          </w:rPr>
        </w:sdtEndPr>
        <w:sdtContent>
          <w:r w:rsidR="005B0C46">
            <w:rPr>
              <w:rStyle w:val="Style1"/>
            </w:rPr>
            <w:t>Click or tap here to enter text.</w:t>
          </w:r>
        </w:sdtContent>
      </w:sdt>
    </w:p>
    <w:p w14:paraId="38166E1A" w14:textId="77777777" w:rsidR="0028777D" w:rsidRDefault="0028777D" w:rsidP="00B11BFB">
      <w:pPr>
        <w:ind w:left="-720"/>
        <w:rPr>
          <w:rFonts w:ascii="Franklin Gothic Medium" w:hAnsi="Franklin Gothic Medium"/>
          <w:b/>
          <w:sz w:val="26"/>
          <w:szCs w:val="26"/>
        </w:rPr>
      </w:pPr>
    </w:p>
    <w:p w14:paraId="016F1967" w14:textId="393AC488" w:rsidR="00B11BFB" w:rsidRDefault="00B11BFB" w:rsidP="00B11BFB">
      <w:pPr>
        <w:ind w:left="-720"/>
        <w:rPr>
          <w:rFonts w:ascii="Franklin Gothic Medium" w:hAnsi="Franklin Gothic Medium"/>
          <w:sz w:val="24"/>
          <w:szCs w:val="24"/>
        </w:rPr>
      </w:pPr>
      <w:r w:rsidRPr="008820A1">
        <w:rPr>
          <w:rFonts w:ascii="Franklin Gothic Medium" w:hAnsi="Franklin Gothic Medium"/>
          <w:b/>
          <w:sz w:val="26"/>
          <w:szCs w:val="26"/>
        </w:rPr>
        <w:t>Expected Length of Presentation</w:t>
      </w:r>
      <w:r w:rsidRPr="00530071">
        <w:rPr>
          <w:rFonts w:ascii="Franklin Gothic Medium" w:hAnsi="Franklin Gothic Medium"/>
          <w:b/>
          <w:sz w:val="24"/>
          <w:szCs w:val="24"/>
        </w:rPr>
        <w:t xml:space="preserve"> </w:t>
      </w:r>
      <w:r w:rsidRPr="00530071">
        <w:rPr>
          <w:rFonts w:ascii="Franklin Gothic Medium" w:hAnsi="Franklin Gothic Medium"/>
          <w:b/>
          <w:sz w:val="24"/>
          <w:szCs w:val="24"/>
        </w:rPr>
        <w:br/>
      </w:r>
      <w:r w:rsidRPr="00874EC7">
        <w:rPr>
          <w:rFonts w:ascii="Franklin Gothic Medium" w:hAnsi="Franklin Gothic Medium"/>
          <w:sz w:val="24"/>
          <w:szCs w:val="24"/>
        </w:rPr>
        <w:t>(please be sure to specify any time for audience Q&amp;A)</w:t>
      </w:r>
      <w:r>
        <w:rPr>
          <w:rFonts w:ascii="Franklin Gothic Medium" w:hAnsi="Franklin Gothic Medium"/>
          <w:sz w:val="24"/>
          <w:szCs w:val="24"/>
        </w:rPr>
        <w:t xml:space="preserve">: </w:t>
      </w:r>
      <w:sdt>
        <w:sdtPr>
          <w:rPr>
            <w:rStyle w:val="Style1"/>
          </w:rPr>
          <w:id w:val="-1522937137"/>
          <w:placeholder>
            <w:docPart w:val="1152BA7A47574C668A8840E9578150BB"/>
          </w:placeholder>
          <w15:color w:val="000080"/>
          <w:text/>
        </w:sdtPr>
        <w:sdtEndPr>
          <w:rPr>
            <w:rStyle w:val="Style1"/>
          </w:rPr>
        </w:sdtEndPr>
        <w:sdtContent>
          <w:r w:rsidR="005B0C46">
            <w:rPr>
              <w:rStyle w:val="Style1"/>
            </w:rPr>
            <w:t>Click or tap here to enter text.</w:t>
          </w:r>
        </w:sdtContent>
      </w:sdt>
    </w:p>
    <w:p w14:paraId="6C6312E9" w14:textId="77777777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50A0755C" w14:textId="6BAC5D57" w:rsidR="007E25E4" w:rsidRDefault="007E25E4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3C1596AC" w14:textId="19D9FFDA" w:rsidR="00874EC7" w:rsidRDefault="007E25E4" w:rsidP="00A91E40">
      <w:pPr>
        <w:ind w:left="-720"/>
        <w:rPr>
          <w:rStyle w:val="Style1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F692F0" wp14:editId="20B0CC78">
                <wp:simplePos x="0" y="0"/>
                <wp:positionH relativeFrom="column">
                  <wp:posOffset>-695325</wp:posOffset>
                </wp:positionH>
                <wp:positionV relativeFrom="page">
                  <wp:posOffset>228600</wp:posOffset>
                </wp:positionV>
                <wp:extent cx="7315200" cy="9667875"/>
                <wp:effectExtent l="38100" t="38100" r="38100" b="349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67875"/>
                          <a:chOff x="1088136" y="1088136"/>
                          <a:chExt cx="27432" cy="27432"/>
                        </a:xfrm>
                      </wpg:grpSpPr>
                      <wps:wsp>
                        <wps:cNvPr id="7" name="Rectangle 18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A0CAFF" w14:textId="77777777" w:rsidR="005B0C46" w:rsidRDefault="005B0C46" w:rsidP="005B0C4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692F0" id="Group 4" o:spid="_x0000_s1028" style="position:absolute;left:0;text-align:left;margin-left:-54.75pt;margin-top:18pt;width:8in;height:761.25pt;z-index:251663360;mso-position-vertical-relative:page" coordorigin="10881,10881" coordsize="274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">
                <v:rect id="Rectangle 18" o:spid="_x0000_s1029" style="position:absolute;left:10881;top:10881;width:274;height:274;visibility:hidden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">
                  <v:stroke joinstyle="round"/>
                  <v:textbox inset="2.88pt,2.88pt,2.88pt,2.88pt"/>
                </v:rect>
                <v:rect id="Rectangle 19" o:spid="_x0000_s1030" style="position:absolute;left:10881;top:10881;width:274;height: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" filled="f" strokecolor="#4472c4 [3204]" strokeweight="6pt">
                  <v:shadow color="#ccc"/>
                  <v:textbox inset="2.88pt,2.88pt,2.88pt,2.88pt">
                    <w:txbxContent>
                      <w:p w14:paraId="39A0CAFF" w14:textId="77777777" w:rsidR="005B0C46" w:rsidRDefault="005B0C46" w:rsidP="005B0C46">
                        <w:pPr>
                          <w:jc w:val="center"/>
                        </w:pP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  <w:r w:rsidR="00874EC7" w:rsidRPr="008820A1">
        <w:rPr>
          <w:rFonts w:ascii="Franklin Gothic Medium" w:hAnsi="Franklin Gothic Medium"/>
          <w:b/>
          <w:sz w:val="26"/>
          <w:szCs w:val="26"/>
        </w:rPr>
        <w:t>Audienc</w:t>
      </w:r>
      <w:r w:rsidR="0028777D">
        <w:rPr>
          <w:rFonts w:ascii="Franklin Gothic Medium" w:hAnsi="Franklin Gothic Medium"/>
          <w:b/>
          <w:sz w:val="26"/>
          <w:szCs w:val="26"/>
        </w:rPr>
        <w:t>e</w:t>
      </w:r>
      <w:r w:rsidR="00874EC7" w:rsidRPr="008820A1">
        <w:rPr>
          <w:rFonts w:ascii="Franklin Gothic Medium" w:hAnsi="Franklin Gothic Medium"/>
          <w:sz w:val="26"/>
          <w:szCs w:val="26"/>
        </w:rPr>
        <w:t xml:space="preserve"> </w:t>
      </w:r>
      <w:r w:rsidR="00530071">
        <w:rPr>
          <w:rFonts w:ascii="Franklin Gothic Medium" w:hAnsi="Franklin Gothic Medium"/>
          <w:sz w:val="24"/>
          <w:szCs w:val="24"/>
        </w:rPr>
        <w:br/>
      </w:r>
      <w:r w:rsidR="00874EC7" w:rsidRPr="00874EC7">
        <w:rPr>
          <w:rFonts w:ascii="Franklin Gothic Medium" w:hAnsi="Franklin Gothic Medium"/>
          <w:sz w:val="24"/>
          <w:szCs w:val="24"/>
        </w:rPr>
        <w:t xml:space="preserve">(e.g. </w:t>
      </w:r>
      <w:r w:rsidR="00A32DD8">
        <w:rPr>
          <w:rFonts w:ascii="Franklin Gothic Medium" w:hAnsi="Franklin Gothic Medium"/>
          <w:sz w:val="24"/>
          <w:szCs w:val="24"/>
        </w:rPr>
        <w:t>health</w:t>
      </w:r>
      <w:r w:rsidR="00874EC7" w:rsidRPr="00874EC7">
        <w:rPr>
          <w:rFonts w:ascii="Franklin Gothic Medium" w:hAnsi="Franklin Gothic Medium"/>
          <w:sz w:val="24"/>
          <w:szCs w:val="24"/>
        </w:rPr>
        <w:t>hcare providers, researchers, policymakers, etc.)</w:t>
      </w:r>
      <w:r w:rsidR="00530071">
        <w:rPr>
          <w:rFonts w:ascii="Franklin Gothic Medium" w:hAnsi="Franklin Gothic Medium"/>
          <w:sz w:val="24"/>
          <w:szCs w:val="24"/>
        </w:rPr>
        <w:t xml:space="preserve">: </w:t>
      </w:r>
      <w:sdt>
        <w:sdtPr>
          <w:rPr>
            <w:rStyle w:val="Style1"/>
          </w:rPr>
          <w:id w:val="-1313711201"/>
          <w:placeholder>
            <w:docPart w:val="344FC08D897640E5AC8E34A5701D6680"/>
          </w:placeholder>
          <w15:color w:val="000080"/>
          <w:text/>
        </w:sdtPr>
        <w:sdtEndPr>
          <w:rPr>
            <w:rStyle w:val="Style1"/>
          </w:rPr>
        </w:sdtEndPr>
        <w:sdtContent>
          <w:r w:rsidR="005B0C46">
            <w:rPr>
              <w:rStyle w:val="Style1"/>
            </w:rPr>
            <w:t>Click or tap here to enter text.</w:t>
          </w:r>
        </w:sdtContent>
      </w:sdt>
    </w:p>
    <w:p w14:paraId="37052F08" w14:textId="77777777" w:rsidR="0028777D" w:rsidRDefault="0028777D" w:rsidP="00A32DD8">
      <w:pPr>
        <w:ind w:left="-720"/>
        <w:rPr>
          <w:rFonts w:ascii="Franklin Gothic Medium" w:hAnsi="Franklin Gothic Medium"/>
          <w:b/>
          <w:sz w:val="26"/>
          <w:szCs w:val="26"/>
        </w:rPr>
      </w:pPr>
    </w:p>
    <w:p w14:paraId="23420F1D" w14:textId="66F5C27A" w:rsidR="00A32DD8" w:rsidRDefault="00B11BFB" w:rsidP="00A32DD8">
      <w:pPr>
        <w:ind w:left="-720"/>
        <w:rPr>
          <w:rFonts w:ascii="Franklin Gothic Medium" w:hAnsi="Franklin Gothic Medium"/>
          <w:b/>
          <w:sz w:val="26"/>
          <w:szCs w:val="26"/>
        </w:rPr>
      </w:pPr>
      <w:r>
        <w:rPr>
          <w:rFonts w:ascii="Franklin Gothic Medium" w:hAnsi="Franklin Gothic Medium"/>
          <w:b/>
          <w:sz w:val="26"/>
          <w:szCs w:val="26"/>
        </w:rPr>
        <w:t xml:space="preserve">Estimated Audience </w:t>
      </w:r>
      <w:r w:rsidR="007E25E4">
        <w:rPr>
          <w:rFonts w:ascii="Franklin Gothic Medium" w:hAnsi="Franklin Gothic Medium"/>
          <w:b/>
          <w:sz w:val="26"/>
          <w:szCs w:val="26"/>
        </w:rPr>
        <w:t>Size:</w:t>
      </w:r>
      <w:r>
        <w:rPr>
          <w:rFonts w:ascii="Franklin Gothic Medium" w:hAnsi="Franklin Gothic Medium"/>
          <w:sz w:val="24"/>
          <w:szCs w:val="24"/>
        </w:rPr>
        <w:t xml:space="preserve"> </w:t>
      </w:r>
      <w:sdt>
        <w:sdtPr>
          <w:rPr>
            <w:rStyle w:val="Style1"/>
          </w:rPr>
          <w:id w:val="-1502353262"/>
          <w:placeholder>
            <w:docPart w:val="2D09880342BE4526B47BEA7C94CE6115"/>
          </w:placeholder>
          <w15:color w:val="000080"/>
          <w:text/>
        </w:sdtPr>
        <w:sdtEndPr>
          <w:rPr>
            <w:rStyle w:val="Style1"/>
          </w:rPr>
        </w:sdtEndPr>
        <w:sdtContent>
          <w:r w:rsidR="005B0C46">
            <w:rPr>
              <w:rStyle w:val="Style1"/>
            </w:rPr>
            <w:t>Click or tap here to enter text.</w:t>
          </w:r>
        </w:sdtContent>
      </w:sdt>
    </w:p>
    <w:p w14:paraId="720F6C48" w14:textId="1E2AF3BA" w:rsidR="00B11BFB" w:rsidRDefault="00B11BFB" w:rsidP="00B11BFB">
      <w:pPr>
        <w:ind w:left="-720"/>
        <w:rPr>
          <w:rFonts w:ascii="Franklin Gothic Medium" w:hAnsi="Franklin Gothic Medium"/>
          <w:b/>
          <w:sz w:val="26"/>
          <w:szCs w:val="26"/>
        </w:rPr>
      </w:pPr>
      <w:r>
        <w:rPr>
          <w:rFonts w:ascii="Franklin Gothic Medium" w:hAnsi="Franklin Gothic Medium"/>
          <w:b/>
          <w:sz w:val="26"/>
          <w:szCs w:val="26"/>
        </w:rPr>
        <w:t>Will this presentation be recorded, broadcast, or webcast?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Pr="00B11BFB">
        <w:rPr>
          <w:rFonts w:ascii="Franklin Gothic Book" w:hAnsi="Franklin Gothic Book"/>
          <w:b/>
          <w:color w:val="1F4E79" w:themeColor="accent5" w:themeShade="80"/>
          <w:sz w:val="24"/>
          <w:szCs w:val="24"/>
        </w:rPr>
        <w:t xml:space="preserve">Yes </w:t>
      </w:r>
      <w:sdt>
        <w:sdtPr>
          <w:rPr>
            <w:rStyle w:val="Style7"/>
          </w:rPr>
          <w:id w:val="8309565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7"/>
          </w:rPr>
        </w:sdtEndPr>
        <w:sdtContent>
          <w:r w:rsidRPr="00B11BFB">
            <w:rPr>
              <w:rStyle w:val="Style7"/>
              <w:rFonts w:eastAsia="MS Gothic" w:hint="eastAsia"/>
            </w:rPr>
            <w:t>☐</w:t>
          </w:r>
        </w:sdtContent>
      </w:sdt>
      <w:r w:rsidRPr="00B11BFB">
        <w:rPr>
          <w:rFonts w:ascii="Franklin Gothic Book" w:hAnsi="Franklin Gothic Book"/>
          <w:b/>
          <w:color w:val="1F4E79" w:themeColor="accent5" w:themeShade="80"/>
          <w:sz w:val="24"/>
          <w:szCs w:val="24"/>
        </w:rPr>
        <w:t xml:space="preserve"> No</w:t>
      </w:r>
      <w:r>
        <w:rPr>
          <w:rFonts w:ascii="Franklin Gothic Book" w:hAnsi="Franklin Gothic Book"/>
          <w:b/>
          <w:color w:val="1F4E79" w:themeColor="accent5" w:themeShade="80"/>
          <w:sz w:val="24"/>
          <w:szCs w:val="24"/>
        </w:rPr>
        <w:t xml:space="preserve"> </w:t>
      </w:r>
      <w:sdt>
        <w:sdtPr>
          <w:rPr>
            <w:rStyle w:val="Style6"/>
          </w:rPr>
          <w:id w:val="15077031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Pr="00B11BFB">
            <w:rPr>
              <w:rStyle w:val="Style6"/>
              <w:rFonts w:eastAsia="MS Gothic" w:hint="eastAsia"/>
            </w:rPr>
            <w:t>☐</w:t>
          </w:r>
        </w:sdtContent>
      </w:sdt>
    </w:p>
    <w:p w14:paraId="519461D4" w14:textId="5F72C6B8" w:rsidR="007E25E4" w:rsidRDefault="007E25E4" w:rsidP="007E25E4">
      <w:pPr>
        <w:ind w:left="-720"/>
        <w:rPr>
          <w:rFonts w:ascii="Franklin Gothic Medium" w:hAnsi="Franklin Gothic Medium"/>
          <w:b/>
          <w:sz w:val="26"/>
          <w:szCs w:val="26"/>
        </w:rPr>
      </w:pPr>
      <w:r>
        <w:rPr>
          <w:rFonts w:ascii="Franklin Gothic Medium" w:hAnsi="Franklin Gothic Medium"/>
          <w:b/>
          <w:sz w:val="26"/>
          <w:szCs w:val="26"/>
        </w:rPr>
        <w:t>Is this sponsored travel (if applicable)?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Pr="00B11BFB">
        <w:rPr>
          <w:rFonts w:ascii="Franklin Gothic Book" w:hAnsi="Franklin Gothic Book"/>
          <w:b/>
          <w:color w:val="1F4E79" w:themeColor="accent5" w:themeShade="80"/>
          <w:sz w:val="24"/>
          <w:szCs w:val="24"/>
        </w:rPr>
        <w:t xml:space="preserve">Yes </w:t>
      </w:r>
      <w:sdt>
        <w:sdtPr>
          <w:rPr>
            <w:rStyle w:val="Style7"/>
          </w:rPr>
          <w:id w:val="17310339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7"/>
          </w:rPr>
        </w:sdtEndPr>
        <w:sdtContent>
          <w:r w:rsidRPr="00B11BFB">
            <w:rPr>
              <w:rStyle w:val="Style7"/>
              <w:rFonts w:eastAsia="MS Gothic" w:hint="eastAsia"/>
            </w:rPr>
            <w:t>☐</w:t>
          </w:r>
        </w:sdtContent>
      </w:sdt>
      <w:r w:rsidRPr="00B11BFB">
        <w:rPr>
          <w:rFonts w:ascii="Franklin Gothic Book" w:hAnsi="Franklin Gothic Book"/>
          <w:b/>
          <w:color w:val="1F4E79" w:themeColor="accent5" w:themeShade="80"/>
          <w:sz w:val="24"/>
          <w:szCs w:val="24"/>
        </w:rPr>
        <w:t xml:space="preserve"> No</w:t>
      </w:r>
      <w:r>
        <w:rPr>
          <w:rFonts w:ascii="Franklin Gothic Book" w:hAnsi="Franklin Gothic Book"/>
          <w:b/>
          <w:color w:val="1F4E79" w:themeColor="accent5" w:themeShade="80"/>
          <w:sz w:val="24"/>
          <w:szCs w:val="24"/>
        </w:rPr>
        <w:t xml:space="preserve"> </w:t>
      </w:r>
      <w:sdt>
        <w:sdtPr>
          <w:rPr>
            <w:rStyle w:val="Style6"/>
          </w:rPr>
          <w:id w:val="-12438625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Pr="00B11BFB">
            <w:rPr>
              <w:rStyle w:val="Style6"/>
              <w:rFonts w:eastAsia="MS Gothic" w:hint="eastAsia"/>
            </w:rPr>
            <w:t>☐</w:t>
          </w:r>
        </w:sdtContent>
      </w:sdt>
    </w:p>
    <w:p w14:paraId="611122CC" w14:textId="4F1D0DE7" w:rsidR="007E25E4" w:rsidRDefault="007E25E4" w:rsidP="007E25E4">
      <w:pPr>
        <w:ind w:left="-720"/>
        <w:rPr>
          <w:rFonts w:ascii="Franklin Gothic Medium" w:hAnsi="Franklin Gothic Medium"/>
          <w:b/>
          <w:sz w:val="26"/>
          <w:szCs w:val="26"/>
        </w:rPr>
      </w:pPr>
      <w:r>
        <w:rPr>
          <w:rFonts w:ascii="Franklin Gothic Medium" w:hAnsi="Franklin Gothic Medium"/>
          <w:b/>
          <w:sz w:val="26"/>
          <w:szCs w:val="26"/>
        </w:rPr>
        <w:t>Are meals provided (if applicable)?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Pr="00B11BFB">
        <w:rPr>
          <w:rFonts w:ascii="Franklin Gothic Book" w:hAnsi="Franklin Gothic Book"/>
          <w:b/>
          <w:color w:val="1F4E79" w:themeColor="accent5" w:themeShade="80"/>
          <w:sz w:val="24"/>
          <w:szCs w:val="24"/>
        </w:rPr>
        <w:t xml:space="preserve">Yes </w:t>
      </w:r>
      <w:sdt>
        <w:sdtPr>
          <w:rPr>
            <w:rStyle w:val="Style7"/>
          </w:rPr>
          <w:id w:val="10840303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7"/>
          </w:rPr>
        </w:sdtEndPr>
        <w:sdtContent>
          <w:r w:rsidRPr="00B11BFB">
            <w:rPr>
              <w:rStyle w:val="Style7"/>
              <w:rFonts w:eastAsia="MS Gothic" w:hint="eastAsia"/>
            </w:rPr>
            <w:t>☐</w:t>
          </w:r>
        </w:sdtContent>
      </w:sdt>
      <w:r w:rsidRPr="00B11BFB">
        <w:rPr>
          <w:rFonts w:ascii="Franklin Gothic Book" w:hAnsi="Franklin Gothic Book"/>
          <w:b/>
          <w:color w:val="1F4E79" w:themeColor="accent5" w:themeShade="80"/>
          <w:sz w:val="24"/>
          <w:szCs w:val="24"/>
        </w:rPr>
        <w:t xml:space="preserve"> No</w:t>
      </w:r>
      <w:r>
        <w:rPr>
          <w:rFonts w:ascii="Franklin Gothic Book" w:hAnsi="Franklin Gothic Book"/>
          <w:b/>
          <w:color w:val="1F4E79" w:themeColor="accent5" w:themeShade="80"/>
          <w:sz w:val="24"/>
          <w:szCs w:val="24"/>
        </w:rPr>
        <w:t xml:space="preserve"> </w:t>
      </w:r>
      <w:sdt>
        <w:sdtPr>
          <w:rPr>
            <w:rStyle w:val="Style6"/>
          </w:rPr>
          <w:id w:val="-4415317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Pr="00B11BFB">
            <w:rPr>
              <w:rStyle w:val="Style6"/>
              <w:rFonts w:eastAsia="MS Gothic" w:hint="eastAsia"/>
            </w:rPr>
            <w:t>☐</w:t>
          </w:r>
        </w:sdtContent>
      </w:sdt>
    </w:p>
    <w:p w14:paraId="4CB51126" w14:textId="77777777" w:rsidR="005B0C46" w:rsidRDefault="005B0C46" w:rsidP="0028777D">
      <w:pPr>
        <w:ind w:left="-720"/>
        <w:rPr>
          <w:rFonts w:ascii="Franklin Gothic Medium" w:hAnsi="Franklin Gothic Medium"/>
          <w:b/>
          <w:sz w:val="26"/>
          <w:szCs w:val="26"/>
        </w:rPr>
      </w:pPr>
      <w:r>
        <w:rPr>
          <w:rFonts w:ascii="Franklin Gothic Medium" w:hAnsi="Franklin Gothic Medium"/>
          <w:b/>
          <w:sz w:val="26"/>
          <w:szCs w:val="26"/>
        </w:rPr>
        <w:t xml:space="preserve">What is the registration fee, if any? </w:t>
      </w:r>
      <w:r w:rsidRPr="005B0C46">
        <w:rPr>
          <w:rFonts w:ascii="Franklin Gothic Medium" w:hAnsi="Franklin Gothic Medium"/>
          <w:bCs/>
          <w:color w:val="1D4D7A"/>
        </w:rPr>
        <w:fldChar w:fldCharType="begin">
          <w:ffData>
            <w:name w:val="Text1"/>
            <w:enabled/>
            <w:calcOnExit w:val="0"/>
            <w:textInput>
              <w:default w:val="Click or tap here to enter text."/>
            </w:textInput>
          </w:ffData>
        </w:fldChar>
      </w:r>
      <w:bookmarkStart w:id="0" w:name="Text1"/>
      <w:r w:rsidRPr="005B0C46">
        <w:rPr>
          <w:rFonts w:ascii="Franklin Gothic Medium" w:hAnsi="Franklin Gothic Medium"/>
          <w:bCs/>
          <w:color w:val="1D4D7A"/>
        </w:rPr>
        <w:instrText xml:space="preserve"> FORMTEXT </w:instrText>
      </w:r>
      <w:r w:rsidRPr="005B0C46">
        <w:rPr>
          <w:rFonts w:ascii="Franklin Gothic Medium" w:hAnsi="Franklin Gothic Medium"/>
          <w:bCs/>
          <w:color w:val="1D4D7A"/>
        </w:rPr>
      </w:r>
      <w:r w:rsidRPr="005B0C46">
        <w:rPr>
          <w:rFonts w:ascii="Franklin Gothic Medium" w:hAnsi="Franklin Gothic Medium"/>
          <w:bCs/>
          <w:color w:val="1D4D7A"/>
        </w:rPr>
        <w:fldChar w:fldCharType="separate"/>
      </w:r>
      <w:bookmarkStart w:id="1" w:name="_GoBack"/>
      <w:r w:rsidRPr="005B0C46">
        <w:rPr>
          <w:rFonts w:ascii="Franklin Gothic Medium" w:hAnsi="Franklin Gothic Medium"/>
          <w:bCs/>
          <w:noProof/>
          <w:color w:val="1D4D7A"/>
        </w:rPr>
        <w:t>Click or tap here to enter text.</w:t>
      </w:r>
      <w:bookmarkEnd w:id="1"/>
      <w:r w:rsidRPr="005B0C46">
        <w:rPr>
          <w:rFonts w:ascii="Franklin Gothic Medium" w:hAnsi="Franklin Gothic Medium"/>
          <w:bCs/>
          <w:color w:val="1D4D7A"/>
        </w:rPr>
        <w:fldChar w:fldCharType="end"/>
      </w:r>
      <w:bookmarkEnd w:id="0"/>
    </w:p>
    <w:p w14:paraId="3C09D197" w14:textId="595FB4BF" w:rsidR="007E25E4" w:rsidRDefault="00A32DD8" w:rsidP="0028777D">
      <w:pPr>
        <w:ind w:left="-72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/>
          <w:sz w:val="26"/>
          <w:szCs w:val="26"/>
        </w:rPr>
        <w:t>Additional Comments/Notes:</w:t>
      </w:r>
      <w:r>
        <w:rPr>
          <w:rFonts w:ascii="Franklin Gothic Medium" w:hAnsi="Franklin Gothic Medium"/>
          <w:sz w:val="24"/>
          <w:szCs w:val="24"/>
        </w:rPr>
        <w:t xml:space="preserve"> </w:t>
      </w:r>
      <w:sdt>
        <w:sdtPr>
          <w:rPr>
            <w:rStyle w:val="Style1"/>
          </w:rPr>
          <w:id w:val="-554700609"/>
          <w:placeholder>
            <w:docPart w:val="227A2D4C72F24B02A0658777488B88B1"/>
          </w:placeholder>
          <w15:color w:val="000080"/>
          <w:text/>
        </w:sdtPr>
        <w:sdtEndPr>
          <w:rPr>
            <w:rStyle w:val="Style1"/>
          </w:rPr>
        </w:sdtEndPr>
        <w:sdtContent>
          <w:r w:rsidR="005B0C46">
            <w:rPr>
              <w:rStyle w:val="Style1"/>
            </w:rPr>
            <w:t>Click or tap here to enter text.</w:t>
          </w:r>
        </w:sdtContent>
      </w:sdt>
    </w:p>
    <w:p w14:paraId="4014F4F1" w14:textId="604DA279" w:rsidR="007E25E4" w:rsidRDefault="007E25E4" w:rsidP="0028777D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082FB178" w14:textId="3F21756A" w:rsidR="007E25E4" w:rsidRDefault="007E25E4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6ADD64C7" w14:textId="3AFF8A58" w:rsidR="007E25E4" w:rsidRDefault="007E25E4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786B1ED8" w14:textId="408B2C3F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362D3664" w14:textId="7F8C7B6E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4B683ABF" w14:textId="78A2A11A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120B5BFB" w14:textId="58D477A3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69FE7EAE" w14:textId="634ECA93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60BE62C9" w14:textId="02E09CC1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7DEA4285" w14:textId="1F06E12E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65F96BAA" w14:textId="2CA43D50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33D0F6C3" w14:textId="7297625D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34A58D96" w14:textId="4E357A73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74A76823" w14:textId="5553092A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6D93733C" w14:textId="4CB8C2FA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671CC629" w14:textId="55EB0ED3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1757C925" w14:textId="07796CBD" w:rsidR="007E25E4" w:rsidRPr="008820A1" w:rsidRDefault="007E25E4" w:rsidP="00661183">
      <w:pPr>
        <w:rPr>
          <w:rFonts w:ascii="Franklin Gothic Medium" w:hAnsi="Franklin Gothic Medium"/>
          <w:sz w:val="24"/>
          <w:szCs w:val="24"/>
        </w:rPr>
      </w:pPr>
    </w:p>
    <w:sectPr w:rsidR="007E25E4" w:rsidRPr="008820A1" w:rsidSect="0028777D">
      <w:footerReference w:type="default" r:id="rId9"/>
      <w:pgSz w:w="12240" w:h="15840"/>
      <w:pgMar w:top="1440" w:right="1440" w:bottom="1440" w:left="1440" w:header="720" w:footer="2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95FE6" w14:textId="77777777" w:rsidR="00D70222" w:rsidRDefault="00D70222" w:rsidP="007E25E4">
      <w:pPr>
        <w:spacing w:after="0" w:line="240" w:lineRule="auto"/>
      </w:pPr>
      <w:r>
        <w:separator/>
      </w:r>
    </w:p>
  </w:endnote>
  <w:endnote w:type="continuationSeparator" w:id="0">
    <w:p w14:paraId="5CA0A77E" w14:textId="77777777" w:rsidR="00D70222" w:rsidRDefault="00D70222" w:rsidP="007E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4032" w14:textId="05731C92" w:rsidR="0028777D" w:rsidRDefault="0028777D">
    <w:pPr>
      <w:pStyle w:val="Footer"/>
    </w:pPr>
    <w:r w:rsidRPr="0028777D">
      <w:rPr>
        <w:noProof/>
      </w:rPr>
      <w:drawing>
        <wp:anchor distT="36576" distB="36576" distL="36576" distR="36576" simplePos="0" relativeHeight="251659264" behindDoc="1" locked="0" layoutInCell="1" allowOverlap="1" wp14:anchorId="1791C389" wp14:editId="21AFF43D">
          <wp:simplePos x="0" y="0"/>
          <wp:positionH relativeFrom="column">
            <wp:posOffset>-551432</wp:posOffset>
          </wp:positionH>
          <wp:positionV relativeFrom="page">
            <wp:posOffset>9039298</wp:posOffset>
          </wp:positionV>
          <wp:extent cx="3545840" cy="525780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11"/>
                  <a:stretch>
                    <a:fillRect/>
                  </a:stretch>
                </pic:blipFill>
                <pic:spPr bwMode="auto">
                  <a:xfrm>
                    <a:off x="0" y="0"/>
                    <a:ext cx="35458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77D">
      <w:rPr>
        <w:noProof/>
      </w:rPr>
      <mc:AlternateContent>
        <mc:Choice Requires="wps">
          <w:drawing>
            <wp:anchor distT="36576" distB="36576" distL="36576" distR="36576" simplePos="0" relativeHeight="251660288" behindDoc="1" locked="0" layoutInCell="1" allowOverlap="1" wp14:anchorId="026D5461" wp14:editId="7C1CAE1F">
              <wp:simplePos x="0" y="0"/>
              <wp:positionH relativeFrom="column">
                <wp:posOffset>-481965</wp:posOffset>
              </wp:positionH>
              <wp:positionV relativeFrom="page">
                <wp:posOffset>8382635</wp:posOffset>
              </wp:positionV>
              <wp:extent cx="3498215" cy="619125"/>
              <wp:effectExtent l="0" t="0" r="26035" b="2857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8215" cy="619125"/>
                      </a:xfrm>
                      <a:prstGeom prst="rect">
                        <a:avLst/>
                      </a:prstGeom>
                      <a:solidFill>
                        <a:srgbClr val="20558A"/>
                      </a:solidFill>
                      <a:ln w="25400">
                        <a:solidFill>
                          <a:srgbClr val="20558A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C25D949" w14:textId="77777777" w:rsidR="0028777D" w:rsidRPr="008820A1" w:rsidRDefault="0028777D" w:rsidP="0028777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Franklin Gothic Medium" w:hAnsi="Franklin Gothic Medium"/>
                              <w:color w:val="C0C0C0"/>
                              <w:sz w:val="26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FFFFFF"/>
                              <w:kern w:val="24"/>
                              <w:sz w:val="2"/>
                              <w:szCs w:val="28"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rFonts w:ascii="Franklin Gothic Medium" w:hAnsi="Franklin Gothic Medium"/>
                              <w:color w:val="FFFFFF"/>
                              <w:kern w:val="24"/>
                              <w:sz w:val="2"/>
                              <w:szCs w:val="28"/>
                              <w14:ligatures w14:val="none"/>
                            </w:rPr>
                            <w:br/>
                          </w:r>
                          <w:r>
                            <w:rPr>
                              <w:rFonts w:ascii="Franklin Gothic Medium" w:hAnsi="Franklin Gothic Medium"/>
                              <w:color w:val="FFFFFF"/>
                              <w:kern w:val="24"/>
                              <w:sz w:val="2"/>
                              <w:szCs w:val="28"/>
                              <w14:ligatures w14:val="none"/>
                            </w:rPr>
                            <w:br/>
                          </w:r>
                          <w:r w:rsidRPr="008820A1">
                            <w:rPr>
                              <w:rFonts w:ascii="Franklin Gothic Medium" w:hAnsi="Franklin Gothic Medium"/>
                              <w:color w:val="FFFFFF"/>
                              <w:kern w:val="24"/>
                              <w:sz w:val="26"/>
                              <w:szCs w:val="28"/>
                              <w14:ligatures w14:val="none"/>
                            </w:rPr>
                            <w:t xml:space="preserve">If you have any questions, please contact </w:t>
                          </w:r>
                          <w:r w:rsidRPr="008820A1">
                            <w:rPr>
                              <w:rFonts w:ascii="Franklin Gothic Medium" w:hAnsi="Franklin Gothic Medium"/>
                              <w:color w:val="FFFFFF"/>
                              <w:kern w:val="24"/>
                              <w:sz w:val="26"/>
                              <w:szCs w:val="28"/>
                              <w14:ligatures w14:val="none"/>
                            </w:rPr>
                            <w:br/>
                            <w:t xml:space="preserve">Shyam Patel at </w:t>
                          </w:r>
                          <w:hyperlink r:id="rId2" w:history="1">
                            <w:r w:rsidRPr="008820A1">
                              <w:rPr>
                                <w:rStyle w:val="Hyperlink"/>
                                <w:rFonts w:ascii="Franklin Gothic Medium" w:hAnsi="Franklin Gothic Medium"/>
                                <w:color w:val="A6A6A6" w:themeColor="background1" w:themeShade="A6"/>
                                <w:kern w:val="24"/>
                                <w:sz w:val="26"/>
                                <w:szCs w:val="28"/>
                                <w14:ligatures w14:val="none"/>
                              </w:rPr>
                              <w:t>shyam.patel@nih.gov</w:t>
                            </w:r>
                          </w:hyperlink>
                          <w:r w:rsidRPr="008820A1">
                            <w:rPr>
                              <w:rFonts w:ascii="Franklin Gothic Medium" w:hAnsi="Franklin Gothic Medium"/>
                              <w:color w:val="FFFFFF"/>
                              <w:kern w:val="24"/>
                              <w:sz w:val="26"/>
                              <w:szCs w:val="28"/>
                              <w14:ligatures w14:val="none"/>
                            </w:rPr>
                            <w:t>.</w:t>
                          </w:r>
                          <w:r w:rsidRPr="008820A1">
                            <w:rPr>
                              <w:rFonts w:ascii="Franklin Gothic Medium" w:hAnsi="Franklin Gothic Medium"/>
                              <w:color w:val="C0C0C0"/>
                              <w:sz w:val="26"/>
                              <w:szCs w:val="28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6D5461" id="Rectangle 9" o:spid="_x0000_s1031" style="position:absolute;margin-left:-37.95pt;margin-top:660.05pt;width:275.45pt;height:48.7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" fillcolor="#20558a" strokecolor="#20558a" strokeweight="2pt">
              <v:shadow color="black [0]"/>
              <v:textbox inset="2.88pt,2.88pt,2.88pt,2.88pt">
                <w:txbxContent>
                  <w:p w14:paraId="4C25D949" w14:textId="77777777" w:rsidR="0028777D" w:rsidRPr="008820A1" w:rsidRDefault="0028777D" w:rsidP="0028777D">
                    <w:pPr>
                      <w:widowControl w:val="0"/>
                      <w:spacing w:after="0"/>
                      <w:jc w:val="center"/>
                      <w:rPr>
                        <w:rFonts w:ascii="Franklin Gothic Medium" w:hAnsi="Franklin Gothic Medium"/>
                        <w:color w:val="C0C0C0"/>
                        <w:sz w:val="26"/>
                        <w:szCs w:val="28"/>
                        <w14:ligatures w14:val="none"/>
                      </w:rPr>
                    </w:pPr>
                    <w:r>
                      <w:rPr>
                        <w:rFonts w:ascii="Franklin Gothic Medium" w:hAnsi="Franklin Gothic Medium"/>
                        <w:color w:val="FFFFFF"/>
                        <w:kern w:val="24"/>
                        <w:sz w:val="2"/>
                        <w:szCs w:val="28"/>
                        <w14:ligatures w14:val="none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color w:val="FFFFFF"/>
                        <w:kern w:val="24"/>
                        <w:sz w:val="2"/>
                        <w:szCs w:val="28"/>
                        <w14:ligatures w14:val="none"/>
                      </w:rPr>
                      <w:br/>
                    </w:r>
                    <w:r>
                      <w:rPr>
                        <w:rFonts w:ascii="Franklin Gothic Medium" w:hAnsi="Franklin Gothic Medium"/>
                        <w:color w:val="FFFFFF"/>
                        <w:kern w:val="24"/>
                        <w:sz w:val="2"/>
                        <w:szCs w:val="28"/>
                        <w14:ligatures w14:val="none"/>
                      </w:rPr>
                      <w:br/>
                    </w:r>
                    <w:r w:rsidRPr="008820A1">
                      <w:rPr>
                        <w:rFonts w:ascii="Franklin Gothic Medium" w:hAnsi="Franklin Gothic Medium"/>
                        <w:color w:val="FFFFFF"/>
                        <w:kern w:val="24"/>
                        <w:sz w:val="26"/>
                        <w:szCs w:val="28"/>
                        <w14:ligatures w14:val="none"/>
                      </w:rPr>
                      <w:t xml:space="preserve">If you have any questions, please contact </w:t>
                    </w:r>
                    <w:r w:rsidRPr="008820A1">
                      <w:rPr>
                        <w:rFonts w:ascii="Franklin Gothic Medium" w:hAnsi="Franklin Gothic Medium"/>
                        <w:color w:val="FFFFFF"/>
                        <w:kern w:val="24"/>
                        <w:sz w:val="26"/>
                        <w:szCs w:val="28"/>
                        <w14:ligatures w14:val="none"/>
                      </w:rPr>
                      <w:br/>
                      <w:t xml:space="preserve">Shyam Patel at </w:t>
                    </w:r>
                    <w:hyperlink r:id="rId3" w:history="1">
                      <w:r w:rsidRPr="008820A1">
                        <w:rPr>
                          <w:rStyle w:val="Hyperlink"/>
                          <w:rFonts w:ascii="Franklin Gothic Medium" w:hAnsi="Franklin Gothic Medium"/>
                          <w:color w:val="A6A6A6" w:themeColor="background1" w:themeShade="A6"/>
                          <w:kern w:val="24"/>
                          <w:sz w:val="26"/>
                          <w:szCs w:val="28"/>
                          <w14:ligatures w14:val="none"/>
                        </w:rPr>
                        <w:t>shyam.patel@nih.gov</w:t>
                      </w:r>
                    </w:hyperlink>
                    <w:r w:rsidRPr="008820A1">
                      <w:rPr>
                        <w:rFonts w:ascii="Franklin Gothic Medium" w:hAnsi="Franklin Gothic Medium"/>
                        <w:color w:val="FFFFFF"/>
                        <w:kern w:val="24"/>
                        <w:sz w:val="26"/>
                        <w:szCs w:val="28"/>
                        <w14:ligatures w14:val="none"/>
                      </w:rPr>
                      <w:t>.</w:t>
                    </w:r>
                    <w:r w:rsidRPr="008820A1">
                      <w:rPr>
                        <w:rFonts w:ascii="Franklin Gothic Medium" w:hAnsi="Franklin Gothic Medium"/>
                        <w:color w:val="C0C0C0"/>
                        <w:sz w:val="26"/>
                        <w:szCs w:val="28"/>
                        <w14:ligatures w14:val="none"/>
                      </w:rPr>
                      <w:t xml:space="preserve"> 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Pr="0028777D">
      <w:rPr>
        <w:noProof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493D64C0" wp14:editId="49165A33">
              <wp:simplePos x="0" y="0"/>
              <wp:positionH relativeFrom="column">
                <wp:posOffset>3154680</wp:posOffset>
              </wp:positionH>
              <wp:positionV relativeFrom="page">
                <wp:posOffset>8382635</wp:posOffset>
              </wp:positionV>
              <wp:extent cx="3199765" cy="1171575"/>
              <wp:effectExtent l="0" t="0" r="19685" b="2857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9765" cy="11715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25400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630D9551" w14:textId="77777777" w:rsidR="0028777D" w:rsidRPr="008820A1" w:rsidRDefault="0028777D" w:rsidP="0028777D">
                          <w:pPr>
                            <w:widowControl w:val="0"/>
                            <w:rPr>
                              <w:rFonts w:ascii="Franklin Gothic Medium" w:hAnsi="Franklin Gothic Medium"/>
                              <w:color w:val="FFFFFF"/>
                              <w:sz w:val="26"/>
                              <w:u w:val="single"/>
                              <w14:ligatures w14:val="none"/>
                            </w:rPr>
                          </w:pPr>
                          <w:r w:rsidRPr="008820A1">
                            <w:rPr>
                              <w:rFonts w:ascii="Franklin Gothic Medium" w:hAnsi="Franklin Gothic Medium"/>
                              <w:color w:val="FFFFFF"/>
                              <w:sz w:val="26"/>
                              <w:u w:val="single"/>
                              <w14:ligatures w14:val="none"/>
                            </w:rPr>
                            <w:t>For Official Use Only:</w:t>
                          </w:r>
                        </w:p>
                        <w:p w14:paraId="1B262F6D" w14:textId="77777777" w:rsidR="0028777D" w:rsidRDefault="0028777D" w:rsidP="0028777D">
                          <w:pPr>
                            <w:widowControl w:val="0"/>
                            <w:rPr>
                              <w:rFonts w:ascii="Franklin Gothic Medium" w:hAnsi="Franklin Gothic Medium"/>
                              <w:color w:val="FFFFFF"/>
                              <w14:ligatures w14:val="none"/>
                            </w:rPr>
                          </w:pPr>
                          <w:r w:rsidRPr="008820A1">
                            <w:rPr>
                              <w:rFonts w:ascii="Franklin Gothic Medium" w:hAnsi="Franklin Gothic Medium"/>
                              <w:color w:val="FFFFFF"/>
                              <w:sz w:val="22"/>
                              <w14:ligatures w14:val="none"/>
                            </w:rPr>
                            <w:t>Date Received</w:t>
                          </w:r>
                          <w:r w:rsidRPr="008820A1">
                            <w:rPr>
                              <w:rFonts w:ascii="Franklin Gothic Medium" w:hAnsi="Franklin Gothic Medium"/>
                              <w:color w:val="FFFFFF"/>
                              <w14:ligatures w14:val="none"/>
                            </w:rPr>
                            <w:t>:</w:t>
                          </w:r>
                          <w:r>
                            <w:rPr>
                              <w:rFonts w:ascii="Franklin Gothic Medium" w:hAnsi="Franklin Gothic Medium"/>
                              <w:color w:val="FFFFFF"/>
                              <w14:ligatures w14:val="non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4"/>
                              </w:rPr>
                              <w:id w:val="149184325"/>
                              <w:placeholder>
                                <w:docPart w:val="4D9F4EF9435945ABB05DA14A9D0C4E90"/>
                              </w:placeholder>
                              <w15:color w:val="000080"/>
                              <w:text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4"/>
                                  </w:rPr>
                                  <w:id w:val="914361726"/>
                                  <w:placeholder>
                                    <w:docPart w:val="9C8209CC078C4A9D8A7B072652CB97E3"/>
                                  </w:placeholder>
                                  <w:showingPlcHdr/>
                                  <w15:color w:val="999999"/>
                                  <w:text w:multiLine="1"/>
                                </w:sdtPr>
                                <w:sdtEndPr>
                                  <w:rPr>
                                    <w:rStyle w:val="Style4"/>
                                  </w:rPr>
                                </w:sdtEndPr>
                                <w:sdtContent>
                                  <w:r w:rsidRPr="008820A1">
                                    <w:rPr>
                                      <w:rStyle w:val="Style4"/>
                                      <w:rFonts w:eastAsiaTheme="minorHAnsi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sdtContent>
                          </w:sdt>
                        </w:p>
                        <w:p w14:paraId="22F62AC3" w14:textId="77777777" w:rsidR="0028777D" w:rsidRDefault="0028777D" w:rsidP="0028777D">
                          <w:pPr>
                            <w:widowControl w:val="0"/>
                          </w:pPr>
                          <w:r w:rsidRPr="008820A1">
                            <w:rPr>
                              <w:rFonts w:ascii="Franklin Gothic Medium" w:hAnsi="Franklin Gothic Medium"/>
                              <w:color w:val="FFFFFF"/>
                              <w:sz w:val="22"/>
                              <w14:ligatures w14:val="none"/>
                            </w:rPr>
                            <w:t>Accepted by</w:t>
                          </w:r>
                          <w:r>
                            <w:rPr>
                              <w:rFonts w:ascii="Franklin Gothic Medium" w:hAnsi="Franklin Gothic Medium"/>
                              <w:color w:val="FFFFFF"/>
                              <w14:ligatures w14:val="none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rStyle w:val="Style4"/>
                              </w:rPr>
                              <w:id w:val="-440762682"/>
                              <w:placeholder>
                                <w:docPart w:val="B54C95FAFA4F4394B3271AE903C17178"/>
                              </w:placeholder>
                              <w15:color w:val="000080"/>
                              <w:text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4"/>
                                  </w:rPr>
                                  <w:id w:val="-936140624"/>
                                  <w:placeholder>
                                    <w:docPart w:val="4145EDE3F50444B1B84E9A26D5D25916"/>
                                  </w:placeholder>
                                  <w:showingPlcHdr/>
                                  <w15:color w:val="999999"/>
                                  <w:text w:multiLine="1"/>
                                </w:sdtPr>
                                <w:sdtEndPr>
                                  <w:rPr>
                                    <w:rStyle w:val="Style4"/>
                                  </w:rPr>
                                </w:sdtEndPr>
                                <w:sdtContent>
                                  <w:r w:rsidRPr="008820A1">
                                    <w:rPr>
                                      <w:rStyle w:val="Style4"/>
                                      <w:rFonts w:eastAsiaTheme="minorHAnsi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sdtContent>
                          </w:sdt>
                        </w:p>
                        <w:p w14:paraId="58D33D3A" w14:textId="77777777" w:rsidR="0028777D" w:rsidRPr="00530071" w:rsidRDefault="0028777D" w:rsidP="0028777D">
                          <w:pPr>
                            <w:widowControl w:val="0"/>
                            <w:rPr>
                              <w:rFonts w:ascii="Franklin Gothic Medium" w:hAnsi="Franklin Gothic Medium"/>
                              <w:color w:val="FFFFFF"/>
                              <w14:ligatures w14:val="none"/>
                            </w:rPr>
                          </w:pPr>
                          <w:r w:rsidRPr="008820A1">
                            <w:rPr>
                              <w:rFonts w:ascii="Franklin Gothic Medium" w:hAnsi="Franklin Gothic Medium"/>
                              <w:color w:val="FFFFFF"/>
                              <w:sz w:val="22"/>
                              <w14:ligatures w14:val="none"/>
                            </w:rPr>
                            <w:t>Letter of Invitation Received</w:t>
                          </w:r>
                          <w:r>
                            <w:rPr>
                              <w:rFonts w:ascii="Franklin Gothic Medium" w:hAnsi="Franklin Gothic Medium"/>
                              <w:color w:val="FFFFFF"/>
                              <w14:ligatures w14:val="none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rFonts w:ascii="Franklin Gothic Medium" w:hAnsi="Franklin Gothic Medium"/>
                                <w:color w:val="FFFFFF"/>
                                <w14:ligatures w14:val="none"/>
                              </w:rPr>
                              <w:id w:val="-4030662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  <w:color w:val="FFFFFF"/>
                                  <w14:ligatures w14:val="none"/>
                                </w:rPr>
                                <w:t>☐</w:t>
                              </w:r>
                            </w:sdtContent>
                          </w:sdt>
                        </w:p>
                        <w:p w14:paraId="3AE0B15D" w14:textId="77777777" w:rsidR="0028777D" w:rsidRPr="008820A1" w:rsidRDefault="0028777D" w:rsidP="0028777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Franklin Gothic Medium" w:hAnsi="Franklin Gothic Medium"/>
                              <w:color w:val="C0C0C0"/>
                              <w:sz w:val="26"/>
                              <w:szCs w:val="28"/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3D64C0" id="Rectangle 10" o:spid="_x0000_s1032" style="position:absolute;margin-left:248.4pt;margin-top:660.05pt;width:251.95pt;height:92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" fillcolor="#4472c4 [3204]" strokecolor="#4472c4 [3204]" strokeweight="2pt">
              <v:textbox inset="2.88pt,2.88pt,2.88pt,2.88pt">
                <w:txbxContent>
                  <w:p w14:paraId="630D9551" w14:textId="77777777" w:rsidR="0028777D" w:rsidRPr="008820A1" w:rsidRDefault="0028777D" w:rsidP="0028777D">
                    <w:pPr>
                      <w:widowControl w:val="0"/>
                      <w:rPr>
                        <w:rFonts w:ascii="Franklin Gothic Medium" w:hAnsi="Franklin Gothic Medium"/>
                        <w:color w:val="FFFFFF"/>
                        <w:sz w:val="26"/>
                        <w:u w:val="single"/>
                        <w14:ligatures w14:val="none"/>
                      </w:rPr>
                    </w:pPr>
                    <w:r w:rsidRPr="008820A1">
                      <w:rPr>
                        <w:rFonts w:ascii="Franklin Gothic Medium" w:hAnsi="Franklin Gothic Medium"/>
                        <w:color w:val="FFFFFF"/>
                        <w:sz w:val="26"/>
                        <w:u w:val="single"/>
                        <w14:ligatures w14:val="none"/>
                      </w:rPr>
                      <w:t>For Official Use Only:</w:t>
                    </w:r>
                  </w:p>
                  <w:p w14:paraId="1B262F6D" w14:textId="77777777" w:rsidR="0028777D" w:rsidRDefault="0028777D" w:rsidP="0028777D">
                    <w:pPr>
                      <w:widowControl w:val="0"/>
                      <w:rPr>
                        <w:rFonts w:ascii="Franklin Gothic Medium" w:hAnsi="Franklin Gothic Medium"/>
                        <w:color w:val="FFFFFF"/>
                        <w14:ligatures w14:val="none"/>
                      </w:rPr>
                    </w:pPr>
                    <w:r w:rsidRPr="008820A1">
                      <w:rPr>
                        <w:rFonts w:ascii="Franklin Gothic Medium" w:hAnsi="Franklin Gothic Medium"/>
                        <w:color w:val="FFFFFF"/>
                        <w:sz w:val="22"/>
                        <w14:ligatures w14:val="none"/>
                      </w:rPr>
                      <w:t>Date Received</w:t>
                    </w:r>
                    <w:r w:rsidRPr="008820A1">
                      <w:rPr>
                        <w:rFonts w:ascii="Franklin Gothic Medium" w:hAnsi="Franklin Gothic Medium"/>
                        <w:color w:val="FFFFFF"/>
                        <w14:ligatures w14:val="none"/>
                      </w:rPr>
                      <w:t>:</w:t>
                    </w:r>
                    <w:r>
                      <w:rPr>
                        <w:rFonts w:ascii="Franklin Gothic Medium" w:hAnsi="Franklin Gothic Medium"/>
                        <w:color w:val="FFFFFF"/>
                        <w14:ligatures w14:val="none"/>
                      </w:rPr>
                      <w:t xml:space="preserve"> </w:t>
                    </w:r>
                    <w:sdt>
                      <w:sdtPr>
                        <w:rPr>
                          <w:rStyle w:val="Style4"/>
                        </w:rPr>
                        <w:id w:val="149184325"/>
                        <w:placeholder>
                          <w:docPart w:val="4D9F4EF9435945ABB05DA14A9D0C4E90"/>
                        </w:placeholder>
                        <w15:color w:val="000080"/>
                        <w:text/>
                      </w:sdtPr>
                      <w:sdtEndPr>
                        <w:rPr>
                          <w:rStyle w:val="Style4"/>
                        </w:rPr>
                      </w:sdtEndPr>
                      <w:sdtContent>
                        <w:sdt>
                          <w:sdtPr>
                            <w:rPr>
                              <w:rStyle w:val="Style4"/>
                            </w:rPr>
                            <w:id w:val="914361726"/>
                            <w:placeholder>
                              <w:docPart w:val="9C8209CC078C4A9D8A7B072652CB97E3"/>
                            </w:placeholder>
                            <w:showingPlcHdr/>
                            <w15:color w:val="999999"/>
                            <w:text w:multiLine="1"/>
                          </w:sdtPr>
                          <w:sdtEndPr>
                            <w:rPr>
                              <w:rStyle w:val="Style4"/>
                            </w:rPr>
                          </w:sdtEndPr>
                          <w:sdtContent>
                            <w:r w:rsidRPr="008820A1">
                              <w:rPr>
                                <w:rStyle w:val="Style4"/>
                                <w:rFonts w:eastAsiaTheme="minorHAnsi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p>
                  <w:p w14:paraId="22F62AC3" w14:textId="77777777" w:rsidR="0028777D" w:rsidRDefault="0028777D" w:rsidP="0028777D">
                    <w:pPr>
                      <w:widowControl w:val="0"/>
                    </w:pPr>
                    <w:r w:rsidRPr="008820A1">
                      <w:rPr>
                        <w:rFonts w:ascii="Franklin Gothic Medium" w:hAnsi="Franklin Gothic Medium"/>
                        <w:color w:val="FFFFFF"/>
                        <w:sz w:val="22"/>
                        <w14:ligatures w14:val="none"/>
                      </w:rPr>
                      <w:t>Accepted by</w:t>
                    </w:r>
                    <w:r>
                      <w:rPr>
                        <w:rFonts w:ascii="Franklin Gothic Medium" w:hAnsi="Franklin Gothic Medium"/>
                        <w:color w:val="FFFFFF"/>
                        <w14:ligatures w14:val="none"/>
                      </w:rPr>
                      <w:t xml:space="preserve">: </w:t>
                    </w:r>
                    <w:sdt>
                      <w:sdtPr>
                        <w:rPr>
                          <w:rStyle w:val="Style4"/>
                        </w:rPr>
                        <w:id w:val="-440762682"/>
                        <w:placeholder>
                          <w:docPart w:val="B54C95FAFA4F4394B3271AE903C17178"/>
                        </w:placeholder>
                        <w15:color w:val="000080"/>
                        <w:text/>
                      </w:sdtPr>
                      <w:sdtEndPr>
                        <w:rPr>
                          <w:rStyle w:val="Style4"/>
                        </w:rPr>
                      </w:sdtEndPr>
                      <w:sdtContent>
                        <w:sdt>
                          <w:sdtPr>
                            <w:rPr>
                              <w:rStyle w:val="Style4"/>
                            </w:rPr>
                            <w:id w:val="-936140624"/>
                            <w:placeholder>
                              <w:docPart w:val="4145EDE3F50444B1B84E9A26D5D25916"/>
                            </w:placeholder>
                            <w:showingPlcHdr/>
                            <w15:color w:val="999999"/>
                            <w:text w:multiLine="1"/>
                          </w:sdtPr>
                          <w:sdtEndPr>
                            <w:rPr>
                              <w:rStyle w:val="Style4"/>
                            </w:rPr>
                          </w:sdtEndPr>
                          <w:sdtContent>
                            <w:r w:rsidRPr="008820A1">
                              <w:rPr>
                                <w:rStyle w:val="Style4"/>
                                <w:rFonts w:eastAsiaTheme="minorHAnsi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p>
                  <w:p w14:paraId="58D33D3A" w14:textId="77777777" w:rsidR="0028777D" w:rsidRPr="00530071" w:rsidRDefault="0028777D" w:rsidP="0028777D">
                    <w:pPr>
                      <w:widowControl w:val="0"/>
                      <w:rPr>
                        <w:rFonts w:ascii="Franklin Gothic Medium" w:hAnsi="Franklin Gothic Medium"/>
                        <w:color w:val="FFFFFF"/>
                        <w14:ligatures w14:val="none"/>
                      </w:rPr>
                    </w:pPr>
                    <w:r w:rsidRPr="008820A1">
                      <w:rPr>
                        <w:rFonts w:ascii="Franklin Gothic Medium" w:hAnsi="Franklin Gothic Medium"/>
                        <w:color w:val="FFFFFF"/>
                        <w:sz w:val="22"/>
                        <w14:ligatures w14:val="none"/>
                      </w:rPr>
                      <w:t>Letter of Invitation Received</w:t>
                    </w:r>
                    <w:r>
                      <w:rPr>
                        <w:rFonts w:ascii="Franklin Gothic Medium" w:hAnsi="Franklin Gothic Medium"/>
                        <w:color w:val="FFFFFF"/>
                        <w14:ligatures w14:val="none"/>
                      </w:rPr>
                      <w:t xml:space="preserve">: </w:t>
                    </w:r>
                    <w:sdt>
                      <w:sdtPr>
                        <w:rPr>
                          <w:rFonts w:ascii="Franklin Gothic Medium" w:hAnsi="Franklin Gothic Medium"/>
                          <w:color w:val="FFFFFF"/>
                          <w14:ligatures w14:val="none"/>
                        </w:rPr>
                        <w:id w:val="-4030662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color w:val="FFFFFF"/>
                            <w14:ligatures w14:val="none"/>
                          </w:rPr>
                          <w:t>☐</w:t>
                        </w:r>
                      </w:sdtContent>
                    </w:sdt>
                  </w:p>
                  <w:p w14:paraId="3AE0B15D" w14:textId="77777777" w:rsidR="0028777D" w:rsidRPr="008820A1" w:rsidRDefault="0028777D" w:rsidP="0028777D">
                    <w:pPr>
                      <w:widowControl w:val="0"/>
                      <w:spacing w:after="0"/>
                      <w:jc w:val="center"/>
                      <w:rPr>
                        <w:rFonts w:ascii="Franklin Gothic Medium" w:hAnsi="Franklin Gothic Medium"/>
                        <w:color w:val="C0C0C0"/>
                        <w:sz w:val="26"/>
                        <w:szCs w:val="28"/>
                        <w14:ligatures w14:val="none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EFF05" w14:textId="77777777" w:rsidR="00D70222" w:rsidRDefault="00D70222" w:rsidP="007E25E4">
      <w:pPr>
        <w:spacing w:after="0" w:line="240" w:lineRule="auto"/>
      </w:pPr>
      <w:r>
        <w:separator/>
      </w:r>
    </w:p>
  </w:footnote>
  <w:footnote w:type="continuationSeparator" w:id="0">
    <w:p w14:paraId="3C044563" w14:textId="77777777" w:rsidR="00D70222" w:rsidRDefault="00D70222" w:rsidP="007E2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50"/>
    <w:rsid w:val="0028777D"/>
    <w:rsid w:val="00470850"/>
    <w:rsid w:val="00530071"/>
    <w:rsid w:val="00537A42"/>
    <w:rsid w:val="005B0C46"/>
    <w:rsid w:val="00661183"/>
    <w:rsid w:val="007E25E4"/>
    <w:rsid w:val="00874EC7"/>
    <w:rsid w:val="008820A1"/>
    <w:rsid w:val="00A32DD8"/>
    <w:rsid w:val="00A91E40"/>
    <w:rsid w:val="00B11BFB"/>
    <w:rsid w:val="00D70222"/>
    <w:rsid w:val="00D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78333"/>
  <w15:chartTrackingRefBased/>
  <w15:docId w15:val="{A0E9E88B-3E27-42E3-A6C7-9CD3068B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5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850"/>
    <w:rPr>
      <w:color w:val="0066FF"/>
      <w:u w:val="single"/>
    </w:rPr>
  </w:style>
  <w:style w:type="character" w:styleId="PlaceholderText">
    <w:name w:val="Placeholder Text"/>
    <w:basedOn w:val="DefaultParagraphFont"/>
    <w:uiPriority w:val="99"/>
    <w:semiHidden/>
    <w:rsid w:val="00530071"/>
    <w:rPr>
      <w:color w:val="808080"/>
    </w:rPr>
  </w:style>
  <w:style w:type="character" w:customStyle="1" w:styleId="Style1">
    <w:name w:val="Style1"/>
    <w:basedOn w:val="DefaultParagraphFont"/>
    <w:uiPriority w:val="1"/>
    <w:rsid w:val="00530071"/>
    <w:rPr>
      <w:rFonts w:ascii="Franklin Gothic Medium" w:hAnsi="Franklin Gothic Medium"/>
      <w:color w:val="1F4E79" w:themeColor="accent5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530071"/>
    <w:rPr>
      <w:color w:val="605E5C"/>
      <w:shd w:val="clear" w:color="auto" w:fill="E1DFDD"/>
    </w:rPr>
  </w:style>
  <w:style w:type="character" w:customStyle="1" w:styleId="Style2">
    <w:name w:val="Style2"/>
    <w:basedOn w:val="DefaultParagraphFont"/>
    <w:uiPriority w:val="1"/>
    <w:rsid w:val="008820A1"/>
    <w:rPr>
      <w:rFonts w:ascii="Franklin Gothic Medium" w:hAnsi="Franklin Gothic Medium"/>
      <w:color w:val="FFFFFF" w:themeColor="background1"/>
      <w:sz w:val="22"/>
    </w:rPr>
  </w:style>
  <w:style w:type="character" w:customStyle="1" w:styleId="Style3">
    <w:name w:val="Style3"/>
    <w:basedOn w:val="DefaultParagraphFont"/>
    <w:uiPriority w:val="1"/>
    <w:rsid w:val="008820A1"/>
    <w:rPr>
      <w:rFonts w:ascii="Franklin Gothic Medium" w:hAnsi="Franklin Gothic Medium"/>
      <w:color w:val="FFFFFF" w:themeColor="background1"/>
      <w:sz w:val="20"/>
    </w:rPr>
  </w:style>
  <w:style w:type="character" w:customStyle="1" w:styleId="Style4">
    <w:name w:val="Style4"/>
    <w:basedOn w:val="DefaultParagraphFont"/>
    <w:uiPriority w:val="1"/>
    <w:rsid w:val="008820A1"/>
    <w:rPr>
      <w:rFonts w:ascii="Franklin Gothic Medium" w:hAnsi="Franklin Gothic Medium"/>
      <w:color w:val="AEAAAA" w:themeColor="background2" w:themeShade="BF"/>
      <w:sz w:val="20"/>
    </w:rPr>
  </w:style>
  <w:style w:type="character" w:customStyle="1" w:styleId="Style5">
    <w:name w:val="Style5"/>
    <w:basedOn w:val="DefaultParagraphFont"/>
    <w:uiPriority w:val="1"/>
    <w:rsid w:val="008820A1"/>
    <w:rPr>
      <w:rFonts w:ascii="Franklin Gothic Medium" w:hAnsi="Franklin Gothic Medium"/>
      <w:color w:val="AEAAAA" w:themeColor="background2" w:themeShade="BF"/>
      <w:sz w:val="20"/>
    </w:rPr>
  </w:style>
  <w:style w:type="character" w:customStyle="1" w:styleId="Style6">
    <w:name w:val="Style6"/>
    <w:basedOn w:val="DefaultParagraphFont"/>
    <w:uiPriority w:val="1"/>
    <w:rsid w:val="00B11BFB"/>
    <w:rPr>
      <w:color w:val="auto"/>
    </w:rPr>
  </w:style>
  <w:style w:type="character" w:customStyle="1" w:styleId="Style7">
    <w:name w:val="Style7"/>
    <w:basedOn w:val="DefaultParagraphFont"/>
    <w:uiPriority w:val="1"/>
    <w:rsid w:val="00B11BFB"/>
  </w:style>
  <w:style w:type="paragraph" w:styleId="Header">
    <w:name w:val="header"/>
    <w:basedOn w:val="Normal"/>
    <w:link w:val="HeaderChar"/>
    <w:uiPriority w:val="99"/>
    <w:unhideWhenUsed/>
    <w:rsid w:val="007E2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E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E2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5E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mro@nih.gov?subject=Speaker%20Request%20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gmro@nih.gov?subject=Speaker%20Request%20For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hyam.patel@nih.gov?subject=SGMRO%20Speaker%20Request%20Form" TargetMode="External"/><Relationship Id="rId2" Type="http://schemas.openxmlformats.org/officeDocument/2006/relationships/hyperlink" Target="mailto:shyam.patel@nih.gov?subject=SGMRO%20Speaker%20Request%20Form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B0BCC3ABCC4256B1FE733FA6CC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D2D3-9984-46FF-88B0-1C63C72939BA}"/>
      </w:docPartPr>
      <w:docPartBody>
        <w:p w:rsidR="00840A55" w:rsidRDefault="00C75845" w:rsidP="00C75845">
          <w:pPr>
            <w:pStyle w:val="B6B0BCC3ABCC4256B1FE733FA6CCADB8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5D6A7D7BA41A49F6DF09D02DE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A1847-ABA9-4740-B420-B33C34F23AE5}"/>
      </w:docPartPr>
      <w:docPartBody>
        <w:p w:rsidR="00840A55" w:rsidRDefault="00C75845" w:rsidP="00C75845">
          <w:pPr>
            <w:pStyle w:val="E035D6A7D7BA41A49F6DF09D02DE03D5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5043BD9F8447E8881DE28B1AD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207D9-B32D-41C8-AF8B-9E9C3583AEDC}"/>
      </w:docPartPr>
      <w:docPartBody>
        <w:p w:rsidR="00840A55" w:rsidRDefault="00C75845" w:rsidP="00C75845">
          <w:pPr>
            <w:pStyle w:val="5005043BD9F8447E8881DE28B1AD6C12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FC08D897640E5AC8E34A5701D6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E371D-8F53-4131-93AD-67CDE2BEA3FB}"/>
      </w:docPartPr>
      <w:docPartBody>
        <w:p w:rsidR="00840A55" w:rsidRDefault="00C75845" w:rsidP="00C75845">
          <w:pPr>
            <w:pStyle w:val="344FC08D897640E5AC8E34A5701D6680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90256ABB444CCB98798D557287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68EC4-3F6C-4DCA-99EC-6FD3BD450E56}"/>
      </w:docPartPr>
      <w:docPartBody>
        <w:p w:rsidR="00840A55" w:rsidRDefault="00C75845" w:rsidP="00C75845">
          <w:pPr>
            <w:pStyle w:val="23490256ABB444CCB98798D557287240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A2D4C72F24B02A0658777488B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2BBF-5C4A-47D2-83DF-B5FF6A7C8C80}"/>
      </w:docPartPr>
      <w:docPartBody>
        <w:p w:rsidR="00840A55" w:rsidRDefault="00C75845" w:rsidP="00C75845">
          <w:pPr>
            <w:pStyle w:val="227A2D4C72F24B02A0658777488B88B1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9358749784F1080AE37F2E0C8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B2916-3D87-4888-99E2-0D5CBE2815AD}"/>
      </w:docPartPr>
      <w:docPartBody>
        <w:p w:rsidR="008E0C98" w:rsidRDefault="00840A55" w:rsidP="00840A55">
          <w:pPr>
            <w:pStyle w:val="D489358749784F1080AE37F2E0C8F8C2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4285D281B4706A95850F2B1E9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538C-47F4-4720-971D-0FB3D17B3D77}"/>
      </w:docPartPr>
      <w:docPartBody>
        <w:p w:rsidR="008E0C98" w:rsidRDefault="00840A55" w:rsidP="00840A55">
          <w:pPr>
            <w:pStyle w:val="97F4285D281B4706A95850F2B1E9B42F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3226468514E749861B2012925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0AAA-2D7B-4D82-87CD-E564F1FB6D1A}"/>
      </w:docPartPr>
      <w:docPartBody>
        <w:p w:rsidR="008E0C98" w:rsidRDefault="00840A55" w:rsidP="00840A55">
          <w:pPr>
            <w:pStyle w:val="9F63226468514E749861B20129256475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11D1992E646BDB8ADE2CB5B2F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35985-9D4C-49AF-96F5-B77FCB94C1D6}"/>
      </w:docPartPr>
      <w:docPartBody>
        <w:p w:rsidR="008E0C98" w:rsidRDefault="00840A55" w:rsidP="00840A55">
          <w:pPr>
            <w:pStyle w:val="99E11D1992E646BDB8ADE2CB5B2F6F1E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2BA7A47574C668A8840E95781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4F20-8479-43F3-B7C5-6425F9EB6296}"/>
      </w:docPartPr>
      <w:docPartBody>
        <w:p w:rsidR="008E0C98" w:rsidRDefault="00840A55" w:rsidP="00840A55">
          <w:pPr>
            <w:pStyle w:val="1152BA7A47574C668A8840E9578150BB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9880342BE4526B47BEA7C94CE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0AA6-23AB-499A-B61C-0C915C2B5E22}"/>
      </w:docPartPr>
      <w:docPartBody>
        <w:p w:rsidR="008E0C98" w:rsidRDefault="00840A55" w:rsidP="00840A55">
          <w:pPr>
            <w:pStyle w:val="2D09880342BE4526B47BEA7C94CE6115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CA23BBA3943E0822974A92C31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BFE01-F5C7-4C4A-BDFE-E44BBE6553BD}"/>
      </w:docPartPr>
      <w:docPartBody>
        <w:p w:rsidR="008E0C98" w:rsidRDefault="00840A55" w:rsidP="00840A55">
          <w:pPr>
            <w:pStyle w:val="D98CA23BBA3943E0822974A92C31AE41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F4EF9435945ABB05DA14A9D0C4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C3993-0DF3-404E-9E92-B7B833944046}"/>
      </w:docPartPr>
      <w:docPartBody>
        <w:p w:rsidR="008E0C98" w:rsidRDefault="00840A55" w:rsidP="00840A55">
          <w:pPr>
            <w:pStyle w:val="4D9F4EF9435945ABB05DA14A9D0C4E90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209CC078C4A9D8A7B072652CB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710D-13C0-4D4D-B5BE-96B864162FC7}"/>
      </w:docPartPr>
      <w:docPartBody>
        <w:p w:rsidR="008E0C98" w:rsidRDefault="00840A55" w:rsidP="00840A55">
          <w:pPr>
            <w:pStyle w:val="9C8209CC078C4A9D8A7B072652CB97E3"/>
          </w:pPr>
          <w:r w:rsidRPr="00530071">
            <w:rPr>
              <w:rStyle w:val="Style1"/>
              <w:rFonts w:eastAsia="Times New Roman"/>
            </w:rPr>
            <w:t>Click or tap here to enter text.</w:t>
          </w:r>
        </w:p>
      </w:docPartBody>
    </w:docPart>
    <w:docPart>
      <w:docPartPr>
        <w:name w:val="B54C95FAFA4F4394B3271AE903C1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ECA9-085A-44C8-8818-F4293EE5BD0F}"/>
      </w:docPartPr>
      <w:docPartBody>
        <w:p w:rsidR="008E0C98" w:rsidRDefault="00840A55" w:rsidP="00840A55">
          <w:pPr>
            <w:pStyle w:val="B54C95FAFA4F4394B3271AE903C17178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5EDE3F50444B1B84E9A26D5D2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F34B-1FEC-4FE1-AEB0-832584DF5D62}"/>
      </w:docPartPr>
      <w:docPartBody>
        <w:p w:rsidR="008E0C98" w:rsidRDefault="00840A55" w:rsidP="00840A55">
          <w:pPr>
            <w:pStyle w:val="4145EDE3F50444B1B84E9A26D5D25916"/>
          </w:pPr>
          <w:r w:rsidRPr="00530071">
            <w:rPr>
              <w:rStyle w:val="Style1"/>
              <w:rFonts w:eastAsia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45"/>
    <w:rsid w:val="00637513"/>
    <w:rsid w:val="00840A55"/>
    <w:rsid w:val="008E0C98"/>
    <w:rsid w:val="00C7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A55"/>
    <w:rPr>
      <w:color w:val="808080"/>
    </w:rPr>
  </w:style>
  <w:style w:type="paragraph" w:customStyle="1" w:styleId="3DC6EF8DF1D147EF9D24CC4BF659CF04">
    <w:name w:val="3DC6EF8DF1D147EF9D24CC4BF659CF04"/>
    <w:rsid w:val="00C75845"/>
  </w:style>
  <w:style w:type="paragraph" w:customStyle="1" w:styleId="0F44219309784CD6A96A2210CCFCC4B1">
    <w:name w:val="0F44219309784CD6A96A2210CCFCC4B1"/>
    <w:rsid w:val="00C75845"/>
  </w:style>
  <w:style w:type="paragraph" w:customStyle="1" w:styleId="B6B0BCC3ABCC4256B1FE733FA6CCADB8">
    <w:name w:val="B6B0BCC3ABCC4256B1FE733FA6CCADB8"/>
    <w:rsid w:val="00C75845"/>
  </w:style>
  <w:style w:type="paragraph" w:customStyle="1" w:styleId="46E4316341294F4C87CD8A14DCCA6400">
    <w:name w:val="46E4316341294F4C87CD8A14DCCA6400"/>
    <w:rsid w:val="00C75845"/>
  </w:style>
  <w:style w:type="paragraph" w:customStyle="1" w:styleId="E035D6A7D7BA41A49F6DF09D02DE03D5">
    <w:name w:val="E035D6A7D7BA41A49F6DF09D02DE03D5"/>
    <w:rsid w:val="00C75845"/>
  </w:style>
  <w:style w:type="paragraph" w:customStyle="1" w:styleId="8F0CCC144D954989ADD11D0A7458AADF">
    <w:name w:val="8F0CCC144D954989ADD11D0A7458AADF"/>
    <w:rsid w:val="00C75845"/>
  </w:style>
  <w:style w:type="paragraph" w:customStyle="1" w:styleId="163862BF4A78495AAFEE0F6F0080307D">
    <w:name w:val="163862BF4A78495AAFEE0F6F0080307D"/>
    <w:rsid w:val="00C75845"/>
  </w:style>
  <w:style w:type="paragraph" w:customStyle="1" w:styleId="85524AC3E6BB42F4B1E4BE5944E1DE09">
    <w:name w:val="85524AC3E6BB42F4B1E4BE5944E1DE09"/>
    <w:rsid w:val="00C75845"/>
  </w:style>
  <w:style w:type="paragraph" w:customStyle="1" w:styleId="5005043BD9F8447E8881DE28B1AD6C12">
    <w:name w:val="5005043BD9F8447E8881DE28B1AD6C12"/>
    <w:rsid w:val="00C75845"/>
  </w:style>
  <w:style w:type="paragraph" w:customStyle="1" w:styleId="B0AC2D2F8A6C471F91FD5908C1CD4C87">
    <w:name w:val="B0AC2D2F8A6C471F91FD5908C1CD4C87"/>
    <w:rsid w:val="00C75845"/>
  </w:style>
  <w:style w:type="paragraph" w:customStyle="1" w:styleId="344FC08D897640E5AC8E34A5701D6680">
    <w:name w:val="344FC08D897640E5AC8E34A5701D6680"/>
    <w:rsid w:val="00C75845"/>
  </w:style>
  <w:style w:type="paragraph" w:customStyle="1" w:styleId="4DFA227D3A8A4FBF9B2222E75A6C8020">
    <w:name w:val="4DFA227D3A8A4FBF9B2222E75A6C8020"/>
    <w:rsid w:val="00C75845"/>
  </w:style>
  <w:style w:type="paragraph" w:customStyle="1" w:styleId="23490256ABB444CCB98798D557287240">
    <w:name w:val="23490256ABB444CCB98798D557287240"/>
    <w:rsid w:val="00C75845"/>
  </w:style>
  <w:style w:type="paragraph" w:customStyle="1" w:styleId="24688F68836B4F89BA6C49639ED04935">
    <w:name w:val="24688F68836B4F89BA6C49639ED04935"/>
    <w:rsid w:val="00C75845"/>
  </w:style>
  <w:style w:type="character" w:customStyle="1" w:styleId="Style1">
    <w:name w:val="Style1"/>
    <w:basedOn w:val="DefaultParagraphFont"/>
    <w:uiPriority w:val="1"/>
    <w:rsid w:val="00840A55"/>
    <w:rPr>
      <w:rFonts w:ascii="Franklin Gothic Medium" w:hAnsi="Franklin Gothic Medium"/>
      <w:color w:val="1F4E79" w:themeColor="accent5" w:themeShade="80"/>
    </w:rPr>
  </w:style>
  <w:style w:type="paragraph" w:customStyle="1" w:styleId="46E4316341294F4C87CD8A14DCCA64001">
    <w:name w:val="46E4316341294F4C87CD8A14DCCA64001"/>
    <w:rsid w:val="00C7584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4688F68836B4F89BA6C49639ED049351">
    <w:name w:val="24688F68836B4F89BA6C49639ED049351"/>
    <w:rsid w:val="00C7584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F0CCC144D954989ADD11D0A7458AADF1">
    <w:name w:val="8F0CCC144D954989ADD11D0A7458AADF1"/>
    <w:rsid w:val="00C7584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5524AC3E6BB42F4B1E4BE5944E1DE091">
    <w:name w:val="85524AC3E6BB42F4B1E4BE5944E1DE091"/>
    <w:rsid w:val="00C7584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0AC2D2F8A6C471F91FD5908C1CD4C871">
    <w:name w:val="B0AC2D2F8A6C471F91FD5908C1CD4C871"/>
    <w:rsid w:val="00C7584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DFA227D3A8A4FBF9B2222E75A6C80201">
    <w:name w:val="4DFA227D3A8A4FBF9B2222E75A6C80201"/>
    <w:rsid w:val="00C7584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CF779EAD1D34DA6B7A3EAA5FAF04E72">
    <w:name w:val="CCF779EAD1D34DA6B7A3EAA5FAF04E72"/>
    <w:rsid w:val="00C75845"/>
  </w:style>
  <w:style w:type="paragraph" w:customStyle="1" w:styleId="CC0C45C4A1664F958C31D824DC1C7813">
    <w:name w:val="CC0C45C4A1664F958C31D824DC1C7813"/>
    <w:rsid w:val="00C75845"/>
  </w:style>
  <w:style w:type="paragraph" w:customStyle="1" w:styleId="B20204605BB4451CA8631405BD83C7F1">
    <w:name w:val="B20204605BB4451CA8631405BD83C7F1"/>
    <w:rsid w:val="00C75845"/>
  </w:style>
  <w:style w:type="paragraph" w:customStyle="1" w:styleId="2ED187CDF5754969984178AF5189C802">
    <w:name w:val="2ED187CDF5754969984178AF5189C802"/>
    <w:rsid w:val="00C75845"/>
  </w:style>
  <w:style w:type="paragraph" w:customStyle="1" w:styleId="5AAD98EE78BF4EA39FE72201E5A353E7">
    <w:name w:val="5AAD98EE78BF4EA39FE72201E5A353E7"/>
    <w:rsid w:val="00C75845"/>
  </w:style>
  <w:style w:type="paragraph" w:customStyle="1" w:styleId="F35C5282166349D0BCBECE98A68D51A9">
    <w:name w:val="F35C5282166349D0BCBECE98A68D51A9"/>
    <w:rsid w:val="00C75845"/>
  </w:style>
  <w:style w:type="paragraph" w:customStyle="1" w:styleId="41DC29E8204A4B8AA62022397C8339C3">
    <w:name w:val="41DC29E8204A4B8AA62022397C8339C3"/>
    <w:rsid w:val="00C75845"/>
  </w:style>
  <w:style w:type="paragraph" w:customStyle="1" w:styleId="D1B98A4123E8403982E4F4BB33662A24">
    <w:name w:val="D1B98A4123E8403982E4F4BB33662A24"/>
    <w:rsid w:val="00C75845"/>
  </w:style>
  <w:style w:type="paragraph" w:customStyle="1" w:styleId="C0388F182BD24F1699127A220AEE05E3">
    <w:name w:val="C0388F182BD24F1699127A220AEE05E3"/>
    <w:rsid w:val="00C75845"/>
  </w:style>
  <w:style w:type="paragraph" w:customStyle="1" w:styleId="3611F673771D4135869F831C92D0CD99">
    <w:name w:val="3611F673771D4135869F831C92D0CD99"/>
    <w:rsid w:val="00C75845"/>
  </w:style>
  <w:style w:type="paragraph" w:customStyle="1" w:styleId="227A2D4C72F24B02A0658777488B88B1">
    <w:name w:val="227A2D4C72F24B02A0658777488B88B1"/>
    <w:rsid w:val="00C75845"/>
  </w:style>
  <w:style w:type="paragraph" w:customStyle="1" w:styleId="1DF9434D937F4424B0C182B50D810223">
    <w:name w:val="1DF9434D937F4424B0C182B50D810223"/>
    <w:rsid w:val="00C75845"/>
  </w:style>
  <w:style w:type="paragraph" w:customStyle="1" w:styleId="D489358749784F1080AE37F2E0C8F8C2">
    <w:name w:val="D489358749784F1080AE37F2E0C8F8C2"/>
    <w:rsid w:val="00840A55"/>
  </w:style>
  <w:style w:type="paragraph" w:customStyle="1" w:styleId="97F4285D281B4706A95850F2B1E9B42F">
    <w:name w:val="97F4285D281B4706A95850F2B1E9B42F"/>
    <w:rsid w:val="00840A55"/>
  </w:style>
  <w:style w:type="paragraph" w:customStyle="1" w:styleId="9F63226468514E749861B20129256475">
    <w:name w:val="9F63226468514E749861B20129256475"/>
    <w:rsid w:val="00840A55"/>
  </w:style>
  <w:style w:type="paragraph" w:customStyle="1" w:styleId="99E11D1992E646BDB8ADE2CB5B2F6F1E">
    <w:name w:val="99E11D1992E646BDB8ADE2CB5B2F6F1E"/>
    <w:rsid w:val="00840A55"/>
  </w:style>
  <w:style w:type="paragraph" w:customStyle="1" w:styleId="1152BA7A47574C668A8840E9578150BB">
    <w:name w:val="1152BA7A47574C668A8840E9578150BB"/>
    <w:rsid w:val="00840A55"/>
  </w:style>
  <w:style w:type="paragraph" w:customStyle="1" w:styleId="22F46AEAB16043259C04CD54AA3D1430">
    <w:name w:val="22F46AEAB16043259C04CD54AA3D1430"/>
    <w:rsid w:val="00840A55"/>
  </w:style>
  <w:style w:type="paragraph" w:customStyle="1" w:styleId="2D09880342BE4526B47BEA7C94CE6115">
    <w:name w:val="2D09880342BE4526B47BEA7C94CE6115"/>
    <w:rsid w:val="00840A55"/>
  </w:style>
  <w:style w:type="paragraph" w:customStyle="1" w:styleId="BEDF504242354F2DB61B59564E3F6C79">
    <w:name w:val="BEDF504242354F2DB61B59564E3F6C79"/>
    <w:rsid w:val="00840A55"/>
  </w:style>
  <w:style w:type="paragraph" w:customStyle="1" w:styleId="D98CA23BBA3943E0822974A92C31AE41">
    <w:name w:val="D98CA23BBA3943E0822974A92C31AE41"/>
    <w:rsid w:val="00840A55"/>
  </w:style>
  <w:style w:type="paragraph" w:customStyle="1" w:styleId="B0C4D64F856C4B3A94EB6BA73AC46059">
    <w:name w:val="B0C4D64F856C4B3A94EB6BA73AC46059"/>
    <w:rsid w:val="00840A55"/>
  </w:style>
  <w:style w:type="paragraph" w:customStyle="1" w:styleId="82B5F923E7234AA48BB5ECCFDE31AA82">
    <w:name w:val="82B5F923E7234AA48BB5ECCFDE31AA82"/>
    <w:rsid w:val="00840A55"/>
  </w:style>
  <w:style w:type="paragraph" w:customStyle="1" w:styleId="22533356E35341B3806A35D380C107AC">
    <w:name w:val="22533356E35341B3806A35D380C107AC"/>
    <w:rsid w:val="00840A55"/>
  </w:style>
  <w:style w:type="paragraph" w:customStyle="1" w:styleId="CD382638104D40B48175ADA2AD41321F">
    <w:name w:val="CD382638104D40B48175ADA2AD41321F"/>
    <w:rsid w:val="00840A55"/>
  </w:style>
  <w:style w:type="paragraph" w:customStyle="1" w:styleId="A581424FE2654D09B73BE9BDEE613A9C">
    <w:name w:val="A581424FE2654D09B73BE9BDEE613A9C"/>
    <w:rsid w:val="00840A55"/>
  </w:style>
  <w:style w:type="paragraph" w:customStyle="1" w:styleId="3616C40C9EDF4FDBB03ED4D29638DD73">
    <w:name w:val="3616C40C9EDF4FDBB03ED4D29638DD73"/>
    <w:rsid w:val="00840A55"/>
  </w:style>
  <w:style w:type="paragraph" w:customStyle="1" w:styleId="24D0CA83A69C4AEBAA2E55CB563CF184">
    <w:name w:val="24D0CA83A69C4AEBAA2E55CB563CF184"/>
    <w:rsid w:val="00840A55"/>
  </w:style>
  <w:style w:type="paragraph" w:customStyle="1" w:styleId="3FDF2FEBD4E0410998C6FD0A5841EDBA">
    <w:name w:val="3FDF2FEBD4E0410998C6FD0A5841EDBA"/>
    <w:rsid w:val="00840A55"/>
  </w:style>
  <w:style w:type="paragraph" w:customStyle="1" w:styleId="4D9F4EF9435945ABB05DA14A9D0C4E90">
    <w:name w:val="4D9F4EF9435945ABB05DA14A9D0C4E90"/>
    <w:rsid w:val="00840A55"/>
  </w:style>
  <w:style w:type="paragraph" w:customStyle="1" w:styleId="9C8209CC078C4A9D8A7B072652CB97E3">
    <w:name w:val="9C8209CC078C4A9D8A7B072652CB97E3"/>
    <w:rsid w:val="00840A55"/>
  </w:style>
  <w:style w:type="paragraph" w:customStyle="1" w:styleId="B54C95FAFA4F4394B3271AE903C17178">
    <w:name w:val="B54C95FAFA4F4394B3271AE903C17178"/>
    <w:rsid w:val="00840A55"/>
  </w:style>
  <w:style w:type="paragraph" w:customStyle="1" w:styleId="4145EDE3F50444B1B84E9A26D5D25916">
    <w:name w:val="4145EDE3F50444B1B84E9A26D5D25916"/>
    <w:rsid w:val="00840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Shyam (NIH/OD) [C]</dc:creator>
  <cp:keywords/>
  <dc:description/>
  <cp:lastModifiedBy>Patel, Shyam (NIH/OD) [C]</cp:lastModifiedBy>
  <cp:revision>2</cp:revision>
  <dcterms:created xsi:type="dcterms:W3CDTF">2019-05-02T14:36:00Z</dcterms:created>
  <dcterms:modified xsi:type="dcterms:W3CDTF">2019-12-19T15:35:00Z</dcterms:modified>
</cp:coreProperties>
</file>